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39BF" w14:textId="4C2EBB17" w:rsidR="00670AFD" w:rsidRDefault="00A711FD" w:rsidP="00A16655">
      <w:pPr>
        <w:spacing w:before="700" w:line="322" w:lineRule="exact"/>
        <w:jc w:val="center"/>
        <w:textAlignment w:val="baseline"/>
        <w:rPr>
          <w:rFonts w:ascii="Arial" w:eastAsia="Arial" w:hAnsi="Arial"/>
          <w:b/>
          <w:color w:val="000000"/>
          <w:sz w:val="28"/>
          <w:lang w:val="fr-FR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22C8E057" wp14:editId="011FA9DC">
            <wp:simplePos x="0" y="0"/>
            <wp:positionH relativeFrom="margin">
              <wp:posOffset>-758825</wp:posOffset>
            </wp:positionH>
            <wp:positionV relativeFrom="paragraph">
              <wp:posOffset>-744960</wp:posOffset>
            </wp:positionV>
            <wp:extent cx="1157223" cy="1084911"/>
            <wp:effectExtent l="0" t="0" r="5080" b="1270"/>
            <wp:wrapNone/>
            <wp:docPr id="1729510952" name="Image 4" descr="Une image contenant texte, clipart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lipart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23" cy="108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BF3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32AD39D7" wp14:editId="6CCF880C">
                <wp:simplePos x="0" y="0"/>
                <wp:positionH relativeFrom="page">
                  <wp:posOffset>1117600</wp:posOffset>
                </wp:positionH>
                <wp:positionV relativeFrom="page">
                  <wp:posOffset>424815</wp:posOffset>
                </wp:positionV>
                <wp:extent cx="93345" cy="201930"/>
                <wp:effectExtent l="0" t="0" r="0" b="0"/>
                <wp:wrapSquare wrapText="bothSides"/>
                <wp:docPr id="15398566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9ED" w14:textId="00E7BE3F" w:rsidR="00670AFD" w:rsidRDefault="00670AFD">
                            <w:pPr>
                              <w:spacing w:before="56" w:line="254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D39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8pt;margin-top:33.45pt;width:7.35pt;height:15.9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" filled="f" stroked="f">
                <v:textbox inset="0,0,0,0">
                  <w:txbxContent>
                    <w:p w14:paraId="32AD39ED" w14:textId="00E7BE3F" w:rsidR="00670AFD" w:rsidRDefault="00670AFD">
                      <w:pPr>
                        <w:spacing w:before="56" w:line="254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6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05A2">
        <w:rPr>
          <w:rFonts w:ascii="Arial" w:eastAsia="Arial" w:hAnsi="Arial"/>
          <w:b/>
          <w:color w:val="000000"/>
          <w:sz w:val="28"/>
          <w:lang w:val="fr-FR"/>
        </w:rPr>
        <w:t>SYNDICAT DES COLS BLEUS REGROUPÉS DE MONTRÉAL</w:t>
      </w:r>
    </w:p>
    <w:p w14:paraId="32AD39C0" w14:textId="5481BC39" w:rsidR="00670AFD" w:rsidRDefault="00B505A2">
      <w:pPr>
        <w:spacing w:before="190" w:line="319" w:lineRule="exact"/>
        <w:jc w:val="center"/>
        <w:textAlignment w:val="baseline"/>
        <w:rPr>
          <w:rFonts w:ascii="Arial" w:eastAsia="Arial" w:hAnsi="Arial"/>
          <w:b/>
          <w:color w:val="000000"/>
          <w:spacing w:val="-2"/>
          <w:sz w:val="28"/>
          <w:lang w:val="fr-FR"/>
        </w:rPr>
      </w:pPr>
      <w:r>
        <w:rPr>
          <w:rFonts w:ascii="Arial" w:eastAsia="Arial" w:hAnsi="Arial"/>
          <w:b/>
          <w:color w:val="000000"/>
          <w:spacing w:val="-2"/>
          <w:sz w:val="28"/>
          <w:lang w:val="fr-FR"/>
        </w:rPr>
        <w:t>SECTION LOCALE</w:t>
      </w:r>
      <w:r w:rsidR="000D1F73">
        <w:rPr>
          <w:rFonts w:ascii="Arial" w:eastAsia="Arial" w:hAnsi="Arial"/>
          <w:b/>
          <w:color w:val="000000"/>
          <w:spacing w:val="-2"/>
          <w:sz w:val="28"/>
          <w:lang w:val="fr-FR"/>
        </w:rPr>
        <w:t> </w:t>
      </w:r>
      <w:r>
        <w:rPr>
          <w:rFonts w:ascii="Arial" w:eastAsia="Arial" w:hAnsi="Arial"/>
          <w:b/>
          <w:color w:val="000000"/>
          <w:spacing w:val="-2"/>
          <w:sz w:val="28"/>
          <w:lang w:val="fr-FR"/>
        </w:rPr>
        <w:t>301</w:t>
      </w:r>
    </w:p>
    <w:p w14:paraId="32AD39C1" w14:textId="021234A2" w:rsidR="00670AFD" w:rsidRDefault="00B505A2">
      <w:pPr>
        <w:spacing w:before="186" w:line="32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8"/>
          <w:lang w:val="fr-FR"/>
        </w:rPr>
      </w:pPr>
      <w:r>
        <w:rPr>
          <w:rFonts w:ascii="Arial" w:eastAsia="Arial" w:hAnsi="Arial"/>
          <w:b/>
          <w:color w:val="000000"/>
          <w:spacing w:val="-1"/>
          <w:sz w:val="28"/>
          <w:lang w:val="fr-FR"/>
        </w:rPr>
        <w:t>ÉLECTIONS 202</w:t>
      </w:r>
      <w:r w:rsidR="0049145D">
        <w:rPr>
          <w:rFonts w:ascii="Arial" w:eastAsia="Arial" w:hAnsi="Arial"/>
          <w:b/>
          <w:color w:val="000000"/>
          <w:spacing w:val="-1"/>
          <w:sz w:val="28"/>
          <w:lang w:val="fr-FR"/>
        </w:rPr>
        <w:t>6</w:t>
      </w:r>
    </w:p>
    <w:p w14:paraId="32AD39C2" w14:textId="62207167" w:rsidR="00670AFD" w:rsidRDefault="00B505A2">
      <w:pPr>
        <w:spacing w:before="287" w:line="504" w:lineRule="exact"/>
        <w:jc w:val="center"/>
        <w:textAlignment w:val="baseline"/>
        <w:rPr>
          <w:rFonts w:ascii="Arial Narrow" w:eastAsia="Arial Narrow" w:hAnsi="Arial Narrow"/>
          <w:b/>
          <w:color w:val="FF0000"/>
          <w:sz w:val="28"/>
          <w:lang w:val="fr-FR"/>
        </w:rPr>
      </w:pPr>
      <w:r>
        <w:rPr>
          <w:rFonts w:ascii="Arial Narrow" w:eastAsia="Arial Narrow" w:hAnsi="Arial Narrow"/>
          <w:b/>
          <w:color w:val="FF0000"/>
          <w:sz w:val="28"/>
          <w:lang w:val="fr-FR"/>
        </w:rPr>
        <w:t>APPEL DE CANDIDATURE</w:t>
      </w:r>
      <w:r w:rsidR="00AC7B8D">
        <w:rPr>
          <w:rFonts w:ascii="Arial Narrow" w:eastAsia="Arial Narrow" w:hAnsi="Arial Narrow"/>
          <w:b/>
          <w:color w:val="FF0000"/>
          <w:sz w:val="28"/>
          <w:lang w:val="fr-FR"/>
        </w:rPr>
        <w:t>S</w:t>
      </w:r>
      <w:r>
        <w:rPr>
          <w:rFonts w:ascii="Arial Narrow" w:eastAsia="Arial Narrow" w:hAnsi="Arial Narrow"/>
          <w:b/>
          <w:color w:val="FF0000"/>
          <w:sz w:val="28"/>
          <w:lang w:val="fr-FR"/>
        </w:rPr>
        <w:t xml:space="preserve"> POUR PERSONNEL D’ÉLECTION </w:t>
      </w:r>
      <w:r>
        <w:rPr>
          <w:rFonts w:ascii="Arial Narrow" w:eastAsia="Arial Narrow" w:hAnsi="Arial Narrow"/>
          <w:b/>
          <w:color w:val="FF0000"/>
          <w:sz w:val="28"/>
          <w:lang w:val="fr-FR"/>
        </w:rPr>
        <w:br/>
        <w:t>JOUR DU SCRUTIN</w:t>
      </w:r>
    </w:p>
    <w:p w14:paraId="32AD39C3" w14:textId="23F16DC5" w:rsidR="00670AFD" w:rsidRDefault="00B505A2">
      <w:pPr>
        <w:spacing w:before="667" w:line="293" w:lineRule="exact"/>
        <w:ind w:right="72"/>
        <w:jc w:val="both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 xml:space="preserve">Le conseil d’élection est présentement à la recherche de personnes motivées à travailler </w:t>
      </w:r>
      <w:r w:rsidR="00FE7AFD" w:rsidRPr="00FE7AFD">
        <w:rPr>
          <w:rFonts w:ascii="Arial Narrow" w:eastAsia="Arial Narrow" w:hAnsi="Arial Narrow"/>
          <w:sz w:val="24"/>
          <w:lang w:val="fr-FR"/>
        </w:rPr>
        <w:t>le</w:t>
      </w:r>
      <w:r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 xml:space="preserve"> </w:t>
      </w:r>
      <w:r w:rsidR="0049145D"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mercredi</w:t>
      </w:r>
      <w:r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 xml:space="preserve"> </w:t>
      </w:r>
      <w:r w:rsidR="0049145D"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6 </w:t>
      </w:r>
      <w:r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mai</w:t>
      </w:r>
      <w:r w:rsidR="0049145D"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 </w:t>
      </w:r>
      <w:r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202</w:t>
      </w:r>
      <w:r w:rsidR="0049145D" w:rsidRPr="00017666">
        <w:rPr>
          <w:rFonts w:ascii="Arial Narrow" w:eastAsia="Arial Narrow" w:hAnsi="Arial Narrow"/>
          <w:b/>
          <w:bCs/>
          <w:color w:val="FF0000"/>
          <w:sz w:val="24"/>
          <w:lang w:val="fr-FR"/>
        </w:rPr>
        <w:t>6</w:t>
      </w:r>
      <w:r w:rsidRPr="00D73310">
        <w:rPr>
          <w:rFonts w:ascii="Arial Narrow" w:eastAsia="Arial Narrow" w:hAnsi="Arial Narrow"/>
          <w:sz w:val="24"/>
          <w:lang w:val="fr-FR"/>
        </w:rPr>
        <w:t>,</w:t>
      </w:r>
      <w:r>
        <w:rPr>
          <w:rFonts w:ascii="Arial Narrow" w:eastAsia="Arial Narrow" w:hAnsi="Arial Narrow"/>
          <w:color w:val="000000"/>
          <w:sz w:val="24"/>
          <w:lang w:val="fr-FR"/>
        </w:rPr>
        <w:t xml:space="preserve"> pour le jour du scrutin. Nous cherchons à combler les postes suivants</w:t>
      </w:r>
      <w:r w:rsidR="00E77E9E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:</w:t>
      </w:r>
    </w:p>
    <w:p w14:paraId="32AD39C4" w14:textId="7B1A3DF3" w:rsidR="00670AFD" w:rsidRDefault="00B505A2">
      <w:pPr>
        <w:numPr>
          <w:ilvl w:val="0"/>
          <w:numId w:val="1"/>
        </w:numPr>
        <w:tabs>
          <w:tab w:val="clear" w:pos="288"/>
          <w:tab w:val="left" w:pos="432"/>
          <w:tab w:val="left" w:pos="4464"/>
          <w:tab w:val="left" w:pos="4896"/>
        </w:tabs>
        <w:spacing w:before="182" w:line="274" w:lineRule="exact"/>
        <w:ind w:left="144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Scrutateurs(</w:t>
      </w:r>
      <w:proofErr w:type="spellStart"/>
      <w:r>
        <w:rPr>
          <w:rFonts w:ascii="Arial Narrow" w:eastAsia="Arial Narrow" w:hAnsi="Arial Narrow"/>
          <w:color w:val="000000"/>
          <w:sz w:val="24"/>
          <w:lang w:val="fr-FR"/>
        </w:rPr>
        <w:t>trice</w:t>
      </w:r>
      <w:proofErr w:type="spellEnd"/>
      <w:r>
        <w:rPr>
          <w:rFonts w:ascii="Arial Narrow" w:eastAsia="Arial Narrow" w:hAnsi="Arial Narrow"/>
          <w:color w:val="000000"/>
          <w:sz w:val="24"/>
          <w:lang w:val="fr-FR"/>
        </w:rPr>
        <w:t>)s – 15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  <w:r>
        <w:rPr>
          <w:rFonts w:ascii="Arial Narrow" w:eastAsia="Arial Narrow" w:hAnsi="Arial Narrow"/>
          <w:color w:val="000000"/>
          <w:sz w:val="24"/>
          <w:lang w:val="fr-FR"/>
        </w:rPr>
        <w:tab/>
      </w:r>
      <w:r>
        <w:rPr>
          <w:rFonts w:ascii="Lucida Console" w:eastAsia="Lucida Console" w:hAnsi="Lucida Console"/>
          <w:b/>
          <w:color w:val="000000"/>
          <w:sz w:val="24"/>
          <w:lang w:val="fr-FR"/>
        </w:rPr>
        <w:t>▪</w:t>
      </w:r>
      <w:r>
        <w:rPr>
          <w:rFonts w:ascii="Lucida Console" w:eastAsia="Lucida Console" w:hAnsi="Lucida Console"/>
          <w:b/>
          <w:color w:val="000000"/>
          <w:sz w:val="24"/>
          <w:lang w:val="fr-FR"/>
        </w:rPr>
        <w:tab/>
      </w:r>
      <w:r>
        <w:rPr>
          <w:rFonts w:ascii="Arial Narrow" w:eastAsia="Arial Narrow" w:hAnsi="Arial Narrow"/>
          <w:color w:val="000000"/>
          <w:sz w:val="24"/>
          <w:lang w:val="fr-FR"/>
        </w:rPr>
        <w:t>Équipe volante (2 équipes) 4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</w:p>
    <w:p w14:paraId="32AD39C5" w14:textId="3F32DDB2" w:rsidR="00670AFD" w:rsidRDefault="00B505A2">
      <w:pPr>
        <w:numPr>
          <w:ilvl w:val="0"/>
          <w:numId w:val="1"/>
        </w:numPr>
        <w:tabs>
          <w:tab w:val="clear" w:pos="288"/>
          <w:tab w:val="left" w:pos="432"/>
          <w:tab w:val="left" w:pos="4464"/>
          <w:tab w:val="left" w:pos="4896"/>
        </w:tabs>
        <w:spacing w:before="33" w:line="259" w:lineRule="exact"/>
        <w:ind w:left="144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Greffier(ère)s – 15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  <w:r>
        <w:rPr>
          <w:rFonts w:ascii="Arial Narrow" w:eastAsia="Arial Narrow" w:hAnsi="Arial Narrow"/>
          <w:color w:val="000000"/>
          <w:sz w:val="24"/>
          <w:lang w:val="fr-FR"/>
        </w:rPr>
        <w:tab/>
      </w:r>
      <w:r>
        <w:rPr>
          <w:rFonts w:ascii="Lucida Console" w:eastAsia="Lucida Console" w:hAnsi="Lucida Console"/>
          <w:b/>
          <w:color w:val="000000"/>
          <w:sz w:val="24"/>
          <w:lang w:val="fr-FR"/>
        </w:rPr>
        <w:t>▪</w:t>
      </w:r>
      <w:r>
        <w:rPr>
          <w:rFonts w:ascii="Lucida Console" w:eastAsia="Lucida Console" w:hAnsi="Lucida Console"/>
          <w:b/>
          <w:color w:val="000000"/>
          <w:sz w:val="24"/>
          <w:lang w:val="fr-FR"/>
        </w:rPr>
        <w:tab/>
      </w:r>
      <w:r>
        <w:rPr>
          <w:rFonts w:ascii="Arial Narrow" w:eastAsia="Arial Narrow" w:hAnsi="Arial Narrow"/>
          <w:color w:val="000000"/>
          <w:sz w:val="24"/>
          <w:lang w:val="fr-FR"/>
        </w:rPr>
        <w:t>Remplaçant(e)s, sur appel – 2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</w:p>
    <w:p w14:paraId="32AD39C6" w14:textId="460C381A" w:rsidR="00670AFD" w:rsidRDefault="00B505A2" w:rsidP="00651962">
      <w:pPr>
        <w:numPr>
          <w:ilvl w:val="0"/>
          <w:numId w:val="1"/>
        </w:numPr>
        <w:tabs>
          <w:tab w:val="clear" w:pos="288"/>
          <w:tab w:val="left" w:pos="432"/>
          <w:tab w:val="left" w:pos="4464"/>
          <w:tab w:val="left" w:pos="4896"/>
        </w:tabs>
        <w:spacing w:before="33" w:line="259" w:lineRule="exact"/>
        <w:ind w:left="144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Commissionnaires – 4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  <w:r>
        <w:rPr>
          <w:rFonts w:ascii="Arial Narrow" w:eastAsia="Arial Narrow" w:hAnsi="Arial Narrow"/>
          <w:color w:val="000000"/>
          <w:sz w:val="24"/>
          <w:lang w:val="fr-FR"/>
        </w:rPr>
        <w:tab/>
      </w:r>
      <w:r>
        <w:rPr>
          <w:rFonts w:ascii="Lucida Console" w:eastAsia="Lucida Console" w:hAnsi="Lucida Console"/>
          <w:b/>
          <w:color w:val="000000"/>
          <w:sz w:val="24"/>
          <w:lang w:val="fr-FR"/>
        </w:rPr>
        <w:t>▪</w:t>
      </w:r>
      <w:r w:rsidR="000E2947">
        <w:rPr>
          <w:rFonts w:ascii="Lucida Console" w:eastAsia="Lucida Console" w:hAnsi="Lucida Console"/>
          <w:b/>
          <w:color w:val="000000"/>
          <w:sz w:val="24"/>
          <w:lang w:val="fr-FR"/>
        </w:rPr>
        <w:tab/>
      </w:r>
      <w:r>
        <w:rPr>
          <w:rFonts w:ascii="Arial Narrow" w:eastAsia="Arial Narrow" w:hAnsi="Arial Narrow"/>
          <w:color w:val="000000"/>
          <w:sz w:val="24"/>
          <w:lang w:val="fr-FR"/>
        </w:rPr>
        <w:t>Sécurité – 30</w:t>
      </w:r>
      <w:r w:rsidR="0022656A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postes</w:t>
      </w:r>
    </w:p>
    <w:p w14:paraId="32AD39C7" w14:textId="3C926C0C" w:rsidR="00670AFD" w:rsidRPr="005A0EF8" w:rsidRDefault="00B505A2">
      <w:pPr>
        <w:spacing w:before="290" w:line="298" w:lineRule="exact"/>
        <w:jc w:val="both"/>
        <w:textAlignment w:val="baseline"/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</w:pPr>
      <w:r w:rsidRPr="005A0EF8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>Seul</w:t>
      </w:r>
      <w:r w:rsidR="004C2C67" w:rsidRPr="005A0EF8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>ement</w:t>
      </w:r>
      <w:r w:rsidRPr="005A0EF8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 xml:space="preserve"> les membres actifs ainsi que les employé(e)s du bureau</w:t>
      </w:r>
      <w:r w:rsidR="009B4CA3" w:rsidRPr="005A0EF8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 xml:space="preserve"> sont autorisés à travailler.</w:t>
      </w:r>
    </w:p>
    <w:p w14:paraId="32AD39C8" w14:textId="63E25DCE" w:rsidR="00670AFD" w:rsidRDefault="00B505A2" w:rsidP="00E77E9E">
      <w:pPr>
        <w:spacing w:before="475" w:after="240" w:line="273" w:lineRule="exact"/>
        <w:textAlignment w:val="baseline"/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</w:pPr>
      <w:r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>Ne peut être un personnel d’élection</w:t>
      </w:r>
      <w:r w:rsidR="00AC7B8D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>,</w:t>
      </w:r>
      <w:r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 xml:space="preserve"> celui ou celle qui est</w:t>
      </w:r>
      <w:r w:rsidR="00651962"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> </w:t>
      </w:r>
      <w:r>
        <w:rPr>
          <w:rFonts w:ascii="Arial Narrow" w:eastAsia="Arial Narrow" w:hAnsi="Arial Narrow"/>
          <w:b/>
          <w:color w:val="000000"/>
          <w:sz w:val="24"/>
          <w:u w:val="single"/>
          <w:lang w:val="fr-FR"/>
        </w:rPr>
        <w:t xml:space="preserve">: </w:t>
      </w:r>
    </w:p>
    <w:p w14:paraId="32AD39C9" w14:textId="20F6757B" w:rsidR="00670AFD" w:rsidRDefault="00B505A2">
      <w:pPr>
        <w:numPr>
          <w:ilvl w:val="0"/>
          <w:numId w:val="1"/>
        </w:numPr>
        <w:tabs>
          <w:tab w:val="clear" w:pos="288"/>
          <w:tab w:val="left" w:pos="1440"/>
        </w:tabs>
        <w:spacing w:before="31" w:line="261" w:lineRule="exact"/>
        <w:ind w:left="1152"/>
        <w:textAlignment w:val="baseline"/>
        <w:rPr>
          <w:rFonts w:ascii="Arial Narrow" w:eastAsia="Arial Narrow" w:hAnsi="Arial Narrow"/>
          <w:b/>
          <w:color w:val="000000"/>
          <w:sz w:val="24"/>
          <w:lang w:val="fr-FR"/>
        </w:rPr>
      </w:pPr>
      <w:r>
        <w:rPr>
          <w:rFonts w:ascii="Arial Narrow" w:eastAsia="Arial Narrow" w:hAnsi="Arial Narrow"/>
          <w:b/>
          <w:color w:val="000000"/>
          <w:sz w:val="24"/>
          <w:lang w:val="fr-FR"/>
        </w:rPr>
        <w:t>Candidat(e) à un poste du scrutin</w:t>
      </w:r>
      <w:r w:rsidR="0022656A">
        <w:rPr>
          <w:rFonts w:ascii="Arial" w:eastAsia="Arial Narrow" w:hAnsi="Arial" w:cs="Arial"/>
          <w:b/>
          <w:color w:val="000000"/>
          <w:sz w:val="24"/>
          <w:lang w:val="fr-FR"/>
        </w:rPr>
        <w:t> </w:t>
      </w:r>
      <w:r>
        <w:rPr>
          <w:rFonts w:ascii="Arial Narrow" w:eastAsia="Arial Narrow" w:hAnsi="Arial Narrow"/>
          <w:b/>
          <w:color w:val="000000"/>
          <w:sz w:val="24"/>
          <w:lang w:val="fr-FR"/>
        </w:rPr>
        <w:t>;</w:t>
      </w:r>
    </w:p>
    <w:p w14:paraId="32AD39CA" w14:textId="77777777" w:rsidR="00670AFD" w:rsidRDefault="00B505A2">
      <w:pPr>
        <w:numPr>
          <w:ilvl w:val="0"/>
          <w:numId w:val="1"/>
        </w:numPr>
        <w:tabs>
          <w:tab w:val="clear" w:pos="288"/>
          <w:tab w:val="left" w:pos="1440"/>
        </w:tabs>
        <w:spacing w:before="32" w:line="260" w:lineRule="exact"/>
        <w:ind w:left="1152"/>
        <w:textAlignment w:val="baseline"/>
        <w:rPr>
          <w:rFonts w:ascii="Arial Narrow" w:eastAsia="Arial Narrow" w:hAnsi="Arial Narrow"/>
          <w:b/>
          <w:color w:val="000000"/>
          <w:sz w:val="24"/>
          <w:lang w:val="fr-FR"/>
        </w:rPr>
      </w:pPr>
      <w:r>
        <w:rPr>
          <w:rFonts w:ascii="Arial Narrow" w:eastAsia="Arial Narrow" w:hAnsi="Arial Narrow"/>
          <w:b/>
          <w:color w:val="000000"/>
          <w:sz w:val="24"/>
          <w:lang w:val="fr-FR"/>
        </w:rPr>
        <w:t>Membre du Conseil exécutif</w:t>
      </w:r>
      <w:r>
        <w:rPr>
          <w:rFonts w:ascii="Arial Narrow" w:eastAsia="Arial Narrow" w:hAnsi="Arial Narrow"/>
          <w:color w:val="000000"/>
          <w:sz w:val="24"/>
          <w:lang w:val="fr-FR"/>
        </w:rPr>
        <w:t>.</w:t>
      </w:r>
    </w:p>
    <w:p w14:paraId="32AD39CB" w14:textId="4B5762BE" w:rsidR="00670AFD" w:rsidRDefault="00B505A2" w:rsidP="00A61977">
      <w:pPr>
        <w:spacing w:before="319" w:line="272" w:lineRule="exact"/>
        <w:jc w:val="both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L’horaire sera de 6</w:t>
      </w:r>
      <w:r w:rsidR="00651962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h du matin</w:t>
      </w:r>
      <w:r w:rsidR="00961750">
        <w:rPr>
          <w:rFonts w:ascii="Arial Narrow" w:eastAsia="Arial Narrow" w:hAnsi="Arial Narrow"/>
          <w:color w:val="000000"/>
          <w:sz w:val="24"/>
          <w:lang w:val="fr-FR"/>
        </w:rPr>
        <w:t xml:space="preserve"> ou</w:t>
      </w:r>
      <w:r w:rsidR="00B648A7">
        <w:rPr>
          <w:rFonts w:ascii="Arial Narrow" w:eastAsia="Arial Narrow" w:hAnsi="Arial Narrow"/>
          <w:color w:val="000000"/>
          <w:sz w:val="24"/>
          <w:lang w:val="fr-FR"/>
        </w:rPr>
        <w:t>,</w:t>
      </w:r>
      <w:r w:rsidR="00961750">
        <w:rPr>
          <w:rFonts w:ascii="Arial Narrow" w:eastAsia="Arial Narrow" w:hAnsi="Arial Narrow"/>
          <w:color w:val="000000"/>
          <w:sz w:val="24"/>
          <w:lang w:val="fr-FR"/>
        </w:rPr>
        <w:t xml:space="preserve"> selon l’horaire du pôle</w:t>
      </w:r>
      <w:r w:rsidR="00A61977">
        <w:rPr>
          <w:rFonts w:ascii="Arial Narrow" w:eastAsia="Arial Narrow" w:hAnsi="Arial Narrow"/>
          <w:color w:val="000000"/>
          <w:sz w:val="24"/>
          <w:lang w:val="fr-FR"/>
        </w:rPr>
        <w:t>,</w:t>
      </w:r>
      <w:r>
        <w:rPr>
          <w:rFonts w:ascii="Arial Narrow" w:eastAsia="Arial Narrow" w:hAnsi="Arial Narrow"/>
          <w:color w:val="000000"/>
          <w:sz w:val="24"/>
          <w:lang w:val="fr-FR"/>
        </w:rPr>
        <w:t xml:space="preserve"> jusqu’à la fin du décompte des votes pour l’ensemble du personnel.</w:t>
      </w:r>
    </w:p>
    <w:p w14:paraId="32AD39CC" w14:textId="31012CDF" w:rsidR="00670AFD" w:rsidRDefault="00B505A2" w:rsidP="00A61977">
      <w:pPr>
        <w:spacing w:before="292" w:line="293" w:lineRule="exact"/>
        <w:jc w:val="both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 xml:space="preserve">Pour les gens qui seront à l’emploi le </w:t>
      </w:r>
      <w:r w:rsidR="0049145D">
        <w:rPr>
          <w:rFonts w:ascii="Arial Narrow" w:eastAsia="Arial Narrow" w:hAnsi="Arial Narrow"/>
          <w:color w:val="000000"/>
          <w:sz w:val="24"/>
          <w:lang w:val="fr-FR"/>
        </w:rPr>
        <w:t>6</w:t>
      </w:r>
      <w:r w:rsidR="00C21C92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mai 202</w:t>
      </w:r>
      <w:r w:rsidR="0049145D">
        <w:rPr>
          <w:rFonts w:ascii="Arial Narrow" w:eastAsia="Arial Narrow" w:hAnsi="Arial Narrow"/>
          <w:color w:val="000000"/>
          <w:sz w:val="24"/>
          <w:lang w:val="fr-FR"/>
        </w:rPr>
        <w:t>6</w:t>
      </w:r>
      <w:r>
        <w:rPr>
          <w:rFonts w:ascii="Arial Narrow" w:eastAsia="Arial Narrow" w:hAnsi="Arial Narrow"/>
          <w:color w:val="000000"/>
          <w:sz w:val="24"/>
          <w:lang w:val="fr-FR"/>
        </w:rPr>
        <w:t>, il y aura possibilité d’être libéré</w:t>
      </w:r>
      <w:r w:rsidR="00F3548E">
        <w:rPr>
          <w:rFonts w:ascii="Arial Narrow" w:eastAsia="Arial Narrow" w:hAnsi="Arial Narrow"/>
          <w:color w:val="000000"/>
          <w:sz w:val="24"/>
          <w:lang w:val="fr-FR"/>
        </w:rPr>
        <w:t>s</w:t>
      </w:r>
      <w:r>
        <w:rPr>
          <w:rFonts w:ascii="Arial Narrow" w:eastAsia="Arial Narrow" w:hAnsi="Arial Narrow"/>
          <w:color w:val="000000"/>
          <w:sz w:val="24"/>
          <w:lang w:val="fr-FR"/>
        </w:rPr>
        <w:t xml:space="preserve"> par le </w:t>
      </w:r>
      <w:r w:rsidR="00F3548E">
        <w:rPr>
          <w:rFonts w:ascii="Arial Narrow" w:eastAsia="Arial Narrow" w:hAnsi="Arial Narrow"/>
          <w:color w:val="000000"/>
          <w:sz w:val="24"/>
          <w:lang w:val="fr-FR"/>
        </w:rPr>
        <w:t>S</w:t>
      </w:r>
      <w:r>
        <w:rPr>
          <w:rFonts w:ascii="Arial Narrow" w:eastAsia="Arial Narrow" w:hAnsi="Arial Narrow"/>
          <w:color w:val="000000"/>
          <w:sz w:val="24"/>
          <w:lang w:val="fr-FR"/>
        </w:rPr>
        <w:t>yndicat et deux (2) per diem vous seront accordés pour vos repas. Une compensation pour le kilométrage des commissionnaires et des équipes volantes sera également accordée.</w:t>
      </w:r>
    </w:p>
    <w:p w14:paraId="32AD39CD" w14:textId="77777777" w:rsidR="00670AFD" w:rsidRDefault="00B505A2" w:rsidP="00A61977">
      <w:pPr>
        <w:spacing w:before="297" w:line="293" w:lineRule="exact"/>
        <w:jc w:val="both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Le formulaire de candidature est disponible sur les plateformes numériques officielles du Syndicat et au bureau du conseil d’Élections.</w:t>
      </w:r>
    </w:p>
    <w:p w14:paraId="32AD39CE" w14:textId="18F30CE1" w:rsidR="00670AFD" w:rsidRDefault="00B505A2">
      <w:pPr>
        <w:spacing w:before="293" w:line="293" w:lineRule="exact"/>
        <w:jc w:val="both"/>
        <w:textAlignment w:val="baseline"/>
        <w:rPr>
          <w:rFonts w:ascii="Arial Narrow" w:eastAsia="Arial Narrow" w:hAnsi="Arial Narrow"/>
          <w:color w:val="000000"/>
          <w:sz w:val="24"/>
          <w:lang w:val="fr-FR"/>
        </w:rPr>
      </w:pPr>
      <w:r>
        <w:rPr>
          <w:rFonts w:ascii="Arial Narrow" w:eastAsia="Arial Narrow" w:hAnsi="Arial Narrow"/>
          <w:color w:val="000000"/>
          <w:sz w:val="24"/>
          <w:lang w:val="fr-FR"/>
        </w:rPr>
        <w:t>Vous pouvez nous faire parvenir votre candidature au bureau</w:t>
      </w:r>
      <w:r w:rsidR="005A2A2D">
        <w:rPr>
          <w:rFonts w:ascii="Arial Narrow" w:eastAsia="Arial Narrow" w:hAnsi="Arial Narrow"/>
          <w:color w:val="000000"/>
          <w:sz w:val="24"/>
          <w:lang w:val="fr-FR"/>
        </w:rPr>
        <w:t xml:space="preserve"> du Conseil</w:t>
      </w:r>
      <w:r w:rsidR="00DE7D42">
        <w:rPr>
          <w:rFonts w:ascii="Arial Narrow" w:eastAsia="Arial Narrow" w:hAnsi="Arial Narrow"/>
          <w:color w:val="000000"/>
          <w:sz w:val="24"/>
          <w:lang w:val="fr-FR"/>
        </w:rPr>
        <w:t xml:space="preserve"> </w:t>
      </w:r>
      <w:r w:rsidR="005A2A2D">
        <w:rPr>
          <w:rFonts w:ascii="Arial Narrow" w:eastAsia="Arial Narrow" w:hAnsi="Arial Narrow"/>
          <w:color w:val="000000"/>
          <w:sz w:val="24"/>
          <w:lang w:val="fr-FR"/>
        </w:rPr>
        <w:t>d’É</w:t>
      </w:r>
      <w:r>
        <w:rPr>
          <w:rFonts w:ascii="Arial Narrow" w:eastAsia="Arial Narrow" w:hAnsi="Arial Narrow"/>
          <w:color w:val="000000"/>
          <w:sz w:val="24"/>
          <w:lang w:val="fr-FR"/>
        </w:rPr>
        <w:t>lections</w:t>
      </w:r>
      <w:r w:rsidR="00C33AE2">
        <w:rPr>
          <w:rFonts w:ascii="Arial Narrow" w:eastAsia="Arial Narrow" w:hAnsi="Arial Narrow"/>
          <w:color w:val="000000"/>
          <w:sz w:val="24"/>
          <w:lang w:val="fr-FR"/>
        </w:rPr>
        <w:t>,</w:t>
      </w:r>
      <w:r>
        <w:rPr>
          <w:rFonts w:ascii="Arial Narrow" w:eastAsia="Arial Narrow" w:hAnsi="Arial Narrow"/>
          <w:color w:val="000000"/>
          <w:sz w:val="24"/>
          <w:lang w:val="fr-FR"/>
        </w:rPr>
        <w:t xml:space="preserve"> du lundi au jeudi de 8</w:t>
      </w:r>
      <w:r w:rsidR="007E2F67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h à 16</w:t>
      </w:r>
      <w:r w:rsidR="007E2F67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h</w:t>
      </w:r>
      <w:r w:rsidR="00AE1CB3">
        <w:rPr>
          <w:rFonts w:ascii="Arial Narrow" w:eastAsia="Arial Narrow" w:hAnsi="Arial Narrow"/>
          <w:color w:val="000000"/>
          <w:sz w:val="24"/>
          <w:lang w:val="fr-FR"/>
        </w:rPr>
        <w:t xml:space="preserve">, </w:t>
      </w:r>
      <w:r w:rsidR="00C33AE2">
        <w:rPr>
          <w:rFonts w:ascii="Arial Narrow" w:eastAsia="Arial Narrow" w:hAnsi="Arial Narrow"/>
          <w:color w:val="000000"/>
          <w:sz w:val="24"/>
          <w:lang w:val="fr-FR"/>
        </w:rPr>
        <w:t>et vendredi de 8 h à 12 h</w:t>
      </w:r>
      <w:r w:rsidR="00030E12">
        <w:rPr>
          <w:rFonts w:ascii="Arial Narrow" w:eastAsia="Arial Narrow" w:hAnsi="Arial Narrow"/>
          <w:color w:val="000000"/>
          <w:sz w:val="24"/>
          <w:lang w:val="fr-FR"/>
        </w:rPr>
        <w:t>,</w:t>
      </w:r>
      <w:r w:rsidR="00C33AE2">
        <w:rPr>
          <w:rFonts w:ascii="Arial Narrow" w:eastAsia="Arial Narrow" w:hAnsi="Arial Narrow"/>
          <w:color w:val="000000"/>
          <w:sz w:val="24"/>
          <w:lang w:val="fr-FR"/>
        </w:rPr>
        <w:t xml:space="preserve"> </w:t>
      </w:r>
      <w:r>
        <w:rPr>
          <w:rFonts w:ascii="Arial Narrow" w:eastAsia="Arial Narrow" w:hAnsi="Arial Narrow"/>
          <w:color w:val="000000"/>
          <w:sz w:val="24"/>
          <w:lang w:val="fr-FR"/>
        </w:rPr>
        <w:t xml:space="preserve">jusqu’au </w:t>
      </w:r>
      <w:r w:rsidR="0049145D">
        <w:rPr>
          <w:rFonts w:ascii="Arial Narrow" w:eastAsia="Arial Narrow" w:hAnsi="Arial Narrow"/>
          <w:color w:val="000000"/>
          <w:sz w:val="24"/>
          <w:lang w:val="fr-FR"/>
        </w:rPr>
        <w:t>1</w:t>
      </w:r>
      <w:r w:rsidR="00854BD5">
        <w:rPr>
          <w:rFonts w:ascii="Arial Narrow" w:eastAsia="Arial Narrow" w:hAnsi="Arial Narrow"/>
          <w:color w:val="000000"/>
          <w:sz w:val="24"/>
          <w:lang w:val="fr-FR"/>
        </w:rPr>
        <w:t>7</w:t>
      </w:r>
      <w:r w:rsidR="00C21C92">
        <w:rPr>
          <w:rFonts w:ascii="Arial Narrow" w:eastAsia="Arial Narrow" w:hAnsi="Arial Narrow"/>
          <w:color w:val="000000"/>
          <w:sz w:val="24"/>
          <w:lang w:val="fr-FR"/>
        </w:rPr>
        <w:t> </w:t>
      </w:r>
      <w:r>
        <w:rPr>
          <w:rFonts w:ascii="Arial Narrow" w:eastAsia="Arial Narrow" w:hAnsi="Arial Narrow"/>
          <w:color w:val="000000"/>
          <w:sz w:val="24"/>
          <w:lang w:val="fr-FR"/>
        </w:rPr>
        <w:t>avril 202</w:t>
      </w:r>
      <w:r w:rsidR="0049145D">
        <w:rPr>
          <w:rFonts w:ascii="Arial Narrow" w:eastAsia="Arial Narrow" w:hAnsi="Arial Narrow"/>
          <w:color w:val="000000"/>
          <w:sz w:val="24"/>
          <w:lang w:val="fr-FR"/>
        </w:rPr>
        <w:t>6</w:t>
      </w:r>
      <w:r>
        <w:rPr>
          <w:rFonts w:ascii="Arial Narrow" w:eastAsia="Arial Narrow" w:hAnsi="Arial Narrow"/>
          <w:color w:val="000000"/>
          <w:sz w:val="24"/>
          <w:lang w:val="fr-FR"/>
        </w:rPr>
        <w:t>.</w:t>
      </w:r>
    </w:p>
    <w:p w14:paraId="32AD39D0" w14:textId="77777777" w:rsidR="00670AFD" w:rsidRPr="007174DD" w:rsidRDefault="00670AFD">
      <w:pPr>
        <w:rPr>
          <w:lang w:val="fr-CA"/>
        </w:rPr>
        <w:sectPr w:rsidR="00670AFD" w:rsidRPr="007174DD" w:rsidSect="00D70085">
          <w:headerReference w:type="default" r:id="rId11"/>
          <w:footerReference w:type="default" r:id="rId12"/>
          <w:footerReference w:type="first" r:id="rId13"/>
          <w:pgSz w:w="12240" w:h="15840" w:code="1"/>
          <w:pgMar w:top="1406" w:right="1325" w:bottom="306" w:left="1690" w:header="720" w:footer="720" w:gutter="0"/>
          <w:cols w:space="720"/>
          <w:titlePg/>
        </w:sectPr>
      </w:pPr>
    </w:p>
    <w:p w14:paraId="32AD39D2" w14:textId="24182505" w:rsidR="00670AFD" w:rsidRPr="005146DE" w:rsidRDefault="00B50CFE" w:rsidP="005146DE">
      <w:pPr>
        <w:textAlignment w:val="baseline"/>
        <w:rPr>
          <w:rFonts w:eastAsia="Times New Roman"/>
          <w:color w:val="000000"/>
          <w:sz w:val="24"/>
          <w:lang w:val="fr-CA"/>
        </w:rPr>
        <w:sectPr w:rsidR="00670AFD" w:rsidRPr="005146DE">
          <w:pgSz w:w="12240" w:h="15840"/>
          <w:pgMar w:top="1127" w:right="1691" w:bottom="305" w:left="1683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5440" behindDoc="1" locked="0" layoutInCell="1" allowOverlap="1" wp14:anchorId="32AD39DE" wp14:editId="0BE0DCB5">
                <wp:simplePos x="0" y="0"/>
                <wp:positionH relativeFrom="margin">
                  <wp:align>left</wp:align>
                </wp:positionH>
                <wp:positionV relativeFrom="page">
                  <wp:posOffset>8190390</wp:posOffset>
                </wp:positionV>
                <wp:extent cx="1947545" cy="858520"/>
                <wp:effectExtent l="0" t="0" r="14605" b="17780"/>
                <wp:wrapSquare wrapText="bothSides"/>
                <wp:docPr id="3111512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69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A0B" w14:textId="44A37BBD" w:rsidR="00670AFD" w:rsidRDefault="00C92F85">
                            <w:pPr>
                              <w:spacing w:after="13"/>
                              <w:ind w:right="15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ECF96" wp14:editId="6EFE83BB">
                                  <wp:extent cx="753110" cy="443865"/>
                                  <wp:effectExtent l="0" t="0" r="8890" b="0"/>
                                  <wp:docPr id="652502223" name="Image 1" descr="Une image contenant croquis, dessin, art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2502223" name="Image 1" descr="Une image contenant croquis, dessin, art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11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8A19D0" w14:textId="3554DAAF" w:rsidR="00B50CFE" w:rsidRPr="00491796" w:rsidRDefault="00B50CFE">
                            <w:pPr>
                              <w:spacing w:after="13"/>
                              <w:ind w:right="15"/>
                              <w:textAlignment w:val="baseline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917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Brenda Marti</w:t>
                            </w:r>
                            <w:r w:rsidR="00C63A47" w:rsidRPr="004917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nez-Flores</w:t>
                            </w:r>
                          </w:p>
                          <w:p w14:paraId="48944FB6" w14:textId="77777777" w:rsidR="00B50CFE" w:rsidRDefault="00B50CFE">
                            <w:pPr>
                              <w:spacing w:after="13"/>
                              <w:ind w:right="15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DE" id="Text Box 15" o:spid="_x0000_s1027" type="#_x0000_t202" style="position:absolute;margin-left:0;margin-top:644.9pt;width:153.35pt;height:67.6pt;z-index:-251671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" filled="f" stroked="f">
                <v:textbox inset="0,0,0,0">
                  <w:txbxContent>
                    <w:p w14:paraId="32AD3A0B" w14:textId="44A37BBD" w:rsidR="00670AFD" w:rsidRDefault="00C92F85">
                      <w:pPr>
                        <w:spacing w:after="13"/>
                        <w:ind w:right="15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ECF96" wp14:editId="6EFE83BB">
                            <wp:extent cx="753110" cy="443865"/>
                            <wp:effectExtent l="0" t="0" r="8890" b="0"/>
                            <wp:docPr id="652502223" name="Image 1" descr="Une image contenant croquis, dessin, art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2502223" name="Image 1" descr="Une image contenant croquis, dessin, art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110" cy="443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8A19D0" w14:textId="3554DAAF" w:rsidR="00B50CFE" w:rsidRPr="00491796" w:rsidRDefault="00B50CFE">
                      <w:pPr>
                        <w:spacing w:after="13"/>
                        <w:ind w:right="15"/>
                        <w:textAlignment w:val="baseline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91796">
                        <w:rPr>
                          <w:rFonts w:ascii="Arial" w:hAnsi="Arial" w:cs="Arial"/>
                          <w:sz w:val="19"/>
                          <w:szCs w:val="19"/>
                        </w:rPr>
                        <w:t>Brenda Marti</w:t>
                      </w:r>
                      <w:r w:rsidR="00C63A47" w:rsidRPr="00491796">
                        <w:rPr>
                          <w:rFonts w:ascii="Arial" w:hAnsi="Arial" w:cs="Arial"/>
                          <w:sz w:val="19"/>
                          <w:szCs w:val="19"/>
                        </w:rPr>
                        <w:t>nez-Flores</w:t>
                      </w:r>
                    </w:p>
                    <w:p w14:paraId="48944FB6" w14:textId="77777777" w:rsidR="00B50CFE" w:rsidRDefault="00B50CFE">
                      <w:pPr>
                        <w:spacing w:after="13"/>
                        <w:ind w:right="15"/>
                        <w:textAlignment w:val="baseline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E06F4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7A1356" wp14:editId="5211C03B">
                <wp:simplePos x="0" y="0"/>
                <wp:positionH relativeFrom="column">
                  <wp:posOffset>1971815</wp:posOffset>
                </wp:positionH>
                <wp:positionV relativeFrom="paragraph">
                  <wp:posOffset>7699079</wp:posOffset>
                </wp:positionV>
                <wp:extent cx="3163936" cy="431956"/>
                <wp:effectExtent l="0" t="0" r="17780" b="25400"/>
                <wp:wrapNone/>
                <wp:docPr id="1648597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936" cy="4319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B6D89" id="Rectangle 2" o:spid="_x0000_s1026" style="position:absolute;margin-left:155.25pt;margin-top:606.25pt;width:249.15pt;height:3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" fillcolor="white [3212]" strokecolor="white [3212]" strokeweight="1.5pt"/>
            </w:pict>
          </mc:Fallback>
        </mc:AlternateContent>
      </w:r>
      <w:r w:rsidR="001E06F4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2AD39DF" wp14:editId="6B3A5C18">
                <wp:simplePos x="0" y="0"/>
                <wp:positionH relativeFrom="page">
                  <wp:posOffset>821554</wp:posOffset>
                </wp:positionH>
                <wp:positionV relativeFrom="page">
                  <wp:posOffset>6468492</wp:posOffset>
                </wp:positionV>
                <wp:extent cx="4813300" cy="982980"/>
                <wp:effectExtent l="0" t="0" r="6350" b="7620"/>
                <wp:wrapSquare wrapText="bothSides"/>
                <wp:docPr id="5771404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A0C" w14:textId="5B1EC22E" w:rsidR="00670AFD" w:rsidRDefault="00670AFD">
                            <w:pPr>
                              <w:tabs>
                                <w:tab w:val="left" w:pos="3240"/>
                                <w:tab w:val="left" w:pos="6408"/>
                              </w:tabs>
                              <w:spacing w:before="1" w:line="229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DF" id="Text Box 14" o:spid="_x0000_s1028" type="#_x0000_t202" style="position:absolute;margin-left:64.7pt;margin-top:509.35pt;width:379pt;height:77.4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Vt2gEAAJgDAAAOAAAAZHJzL2Uyb0RvYy54bWysU9tu2zAMfR+wfxD0vthJhy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" filled="f" stroked="f">
                <v:textbox inset="0,0,0,0">
                  <w:txbxContent>
                    <w:p w14:paraId="32AD3A0C" w14:textId="5B1EC22E" w:rsidR="00670AFD" w:rsidRDefault="00670AFD">
                      <w:pPr>
                        <w:tabs>
                          <w:tab w:val="left" w:pos="3240"/>
                          <w:tab w:val="left" w:pos="6408"/>
                        </w:tabs>
                        <w:spacing w:before="1" w:line="229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44C53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2AD39DC" wp14:editId="4AB8CB46">
                <wp:simplePos x="0" y="0"/>
                <wp:positionH relativeFrom="page">
                  <wp:posOffset>1973580</wp:posOffset>
                </wp:positionH>
                <wp:positionV relativeFrom="page">
                  <wp:posOffset>923820</wp:posOffset>
                </wp:positionV>
                <wp:extent cx="4343400" cy="496570"/>
                <wp:effectExtent l="0" t="0" r="0" b="17780"/>
                <wp:wrapSquare wrapText="bothSides"/>
                <wp:docPr id="21430820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9F0" w14:textId="038B342A" w:rsidR="00670AFD" w:rsidRDefault="00B505A2">
                            <w:pPr>
                              <w:spacing w:before="30" w:after="463" w:line="28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4"/>
                                <w:lang w:val="fr-FR"/>
                              </w:rPr>
                              <w:t>DESCRIPTIONS DES TÂCHES - PERSONNEL D’ÉLECTION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DC" id="Text Box 17" o:spid="_x0000_s1029" type="#_x0000_t202" style="position:absolute;margin-left:155.4pt;margin-top:72.75pt;width:342pt;height:39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" filled="f" stroked="f">
                <v:textbox inset="0,0,0,0">
                  <w:txbxContent>
                    <w:p w14:paraId="32AD39F0" w14:textId="038B342A" w:rsidR="00670AFD" w:rsidRDefault="00B505A2">
                      <w:pPr>
                        <w:spacing w:before="30" w:after="463" w:line="28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4"/>
                          <w:lang w:val="fr-FR"/>
                        </w:rPr>
                        <w:t>DESCRIPTIONS DES TÂCHES - PERSONNEL D’ÉLECTION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32AD39DA" wp14:editId="1425E130">
                <wp:simplePos x="0" y="0"/>
                <wp:positionH relativeFrom="page">
                  <wp:posOffset>1052195</wp:posOffset>
                </wp:positionH>
                <wp:positionV relativeFrom="page">
                  <wp:posOffset>170815</wp:posOffset>
                </wp:positionV>
                <wp:extent cx="5634990" cy="609600"/>
                <wp:effectExtent l="0" t="0" r="0" b="0"/>
                <wp:wrapSquare wrapText="bothSides"/>
                <wp:docPr id="11843996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9EE" w14:textId="4F750C2F" w:rsidR="00670AFD" w:rsidRDefault="00670AFD">
                            <w:pPr>
                              <w:ind w:left="33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DA" id="Text Box 19" o:spid="_x0000_s1030" type="#_x0000_t202" style="position:absolute;margin-left:82.85pt;margin-top:13.45pt;width:443.7pt;height:48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" filled="f" stroked="f">
                <v:textbox inset="0,0,0,0">
                  <w:txbxContent>
                    <w:p w14:paraId="32AD39EE" w14:textId="4F750C2F" w:rsidR="00670AFD" w:rsidRDefault="00670AFD">
                      <w:pPr>
                        <w:ind w:left="33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2AD39DB" wp14:editId="34FE1878">
                <wp:simplePos x="0" y="0"/>
                <wp:positionH relativeFrom="page">
                  <wp:posOffset>1056640</wp:posOffset>
                </wp:positionH>
                <wp:positionV relativeFrom="page">
                  <wp:posOffset>449580</wp:posOffset>
                </wp:positionV>
                <wp:extent cx="93345" cy="159385"/>
                <wp:effectExtent l="0" t="0" r="0" b="0"/>
                <wp:wrapSquare wrapText="bothSides"/>
                <wp:docPr id="19676551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9EF" w14:textId="143C891E" w:rsidR="00670AFD" w:rsidRDefault="00670AFD">
                            <w:pPr>
                              <w:spacing w:before="26" w:line="216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DB" id="Text Box 18" o:spid="_x0000_s1031" type="#_x0000_t202" style="position:absolute;margin-left:83.2pt;margin-top:35.4pt;width:7.35pt;height:12.5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" filled="f" stroked="f">
                <v:textbox inset="0,0,0,0">
                  <w:txbxContent>
                    <w:p w14:paraId="32AD39EF" w14:textId="143C891E" w:rsidR="00670AFD" w:rsidRDefault="00670AFD">
                      <w:pPr>
                        <w:spacing w:before="26" w:line="216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2AD39DD" wp14:editId="70229D72">
                <wp:simplePos x="0" y="0"/>
                <wp:positionH relativeFrom="page">
                  <wp:posOffset>1068705</wp:posOffset>
                </wp:positionH>
                <wp:positionV relativeFrom="page">
                  <wp:posOffset>1395095</wp:posOffset>
                </wp:positionV>
                <wp:extent cx="5629910" cy="6773545"/>
                <wp:effectExtent l="0" t="0" r="0" b="0"/>
                <wp:wrapSquare wrapText="bothSides"/>
                <wp:docPr id="10076150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677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9F1" w14:textId="2F158242" w:rsidR="00670AFD" w:rsidRDefault="00B505A2">
                            <w:pPr>
                              <w:spacing w:before="2" w:line="27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Scrutateur</w:t>
                            </w:r>
                            <w:r w:rsidR="003F277A"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r w:rsidR="00352E82"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trice</w:t>
                            </w:r>
                            <w:proofErr w:type="spellEnd"/>
                            <w:r w:rsidR="00352E82"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)</w:t>
                            </w:r>
                          </w:p>
                          <w:p w14:paraId="32AD39F2" w14:textId="3DA9BF1E" w:rsidR="00670AFD" w:rsidRDefault="00B505A2">
                            <w:pPr>
                              <w:spacing w:before="185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Les principales fonctions du scrutateur sont</w:t>
                            </w:r>
                            <w:r w:rsidR="00173B19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:</w:t>
                            </w:r>
                          </w:p>
                          <w:p w14:paraId="32AD39F3" w14:textId="1EBFD101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veiller à l’aménagement du bureau de scrutin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4" w14:textId="5F9735BC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2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D’assurer le bon déroulement du scrutin et de maintenir le bon ordre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5" w14:textId="6F33C480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1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faciliter l’exercice du droit de vote et d’assurer le secret du vote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6" w14:textId="03522163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2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remettre les bulletins de vote à l'électeur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7" w14:textId="3F3CB8F2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6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donner les instructions à l’électeur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8" w14:textId="26A4434E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1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procéder au dépouillement des votes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9" w14:textId="77777777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52" w:line="25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transmettre au conseil d’Élection les résultats du scrutin et de lui remettre la boîte de scrutin.</w:t>
                            </w:r>
                          </w:p>
                          <w:p w14:paraId="32AD39FA" w14:textId="2A4F005E" w:rsidR="00670AFD" w:rsidRDefault="00B505A2">
                            <w:pPr>
                              <w:spacing w:before="331" w:line="27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Greffier</w:t>
                            </w:r>
                            <w:r w:rsidR="00352E82"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(ère)</w:t>
                            </w:r>
                          </w:p>
                          <w:p w14:paraId="32AD39FB" w14:textId="5A1D8473" w:rsidR="00670AFD" w:rsidRDefault="00B505A2">
                            <w:pPr>
                              <w:spacing w:before="180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Les principales fonctions du greffier sont</w:t>
                            </w:r>
                            <w:r w:rsidR="00173B19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:</w:t>
                            </w:r>
                          </w:p>
                          <w:p w14:paraId="32AD39FC" w14:textId="39645794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D’inscrire dans le registre du scrutin les mentions relatives au déroulement du scrutin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D" w14:textId="69E188AD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1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vérifier l’identité de l’électeur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E" w14:textId="42458F51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57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Faire signer et recevoir les formulaires d’adhésion, le cas échéant</w:t>
                            </w:r>
                            <w:r w:rsidR="0022656A">
                              <w:rPr>
                                <w:rFonts w:ascii="Arial" w:eastAsia="Arial Narrow" w:hAnsi="Arial" w:cs="Arial"/>
                                <w:color w:val="000000"/>
                                <w:lang w:val="fr-FR"/>
                              </w:rPr>
                              <w:t> 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;</w:t>
                            </w:r>
                          </w:p>
                          <w:p w14:paraId="32AD39FF" w14:textId="77777777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61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D’assister le scrutateur.</w:t>
                            </w:r>
                          </w:p>
                          <w:p w14:paraId="32AD3A00" w14:textId="77777777" w:rsidR="00670AFD" w:rsidRDefault="00B505A2">
                            <w:pPr>
                              <w:spacing w:before="442" w:line="27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Commissionnaire</w:t>
                            </w:r>
                          </w:p>
                          <w:p w14:paraId="32AD3A01" w14:textId="1E0A5A3A" w:rsidR="00670AFD" w:rsidRDefault="00B505A2">
                            <w:pPr>
                              <w:spacing w:before="185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Les commissionnaires sont attitrés à des pôles spécifiques qui sont inscrits sur son laisse</w:t>
                            </w:r>
                            <w:r w:rsidR="002E5AF5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z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-passer.</w:t>
                            </w:r>
                          </w:p>
                          <w:p w14:paraId="32AD3A02" w14:textId="175E8B6B" w:rsidR="00670AFD" w:rsidRDefault="00B505A2">
                            <w:pPr>
                              <w:spacing w:before="186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La principale fonction du commissionnaire est</w:t>
                            </w:r>
                            <w:r w:rsidR="00173B19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:</w:t>
                            </w:r>
                          </w:p>
                          <w:p w14:paraId="32AD3A03" w14:textId="77777777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lang w:val="fr-FR"/>
                              </w:rPr>
                              <w:t>De transporter le matériel manquant pour le bon déroulement du scrutin (repas, bulletin de vote, etc.).</w:t>
                            </w:r>
                          </w:p>
                          <w:p w14:paraId="32AD3A04" w14:textId="77777777" w:rsidR="00670AFD" w:rsidRDefault="00B505A2">
                            <w:pPr>
                              <w:spacing w:before="440" w:line="27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Équipe volante</w:t>
                            </w:r>
                          </w:p>
                          <w:p w14:paraId="32AD3A05" w14:textId="177FA6A4" w:rsidR="00670AFD" w:rsidRDefault="00B505A2">
                            <w:pPr>
                              <w:spacing w:before="185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La principale fonction de l’équipe volante est</w:t>
                            </w:r>
                            <w:r w:rsidR="00173B19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:</w:t>
                            </w:r>
                          </w:p>
                          <w:p w14:paraId="32AD3A06" w14:textId="77777777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dépouiller des votes et/ou autres tâches selon les besoins.</w:t>
                            </w:r>
                          </w:p>
                          <w:p w14:paraId="32AD3A07" w14:textId="77777777" w:rsidR="00670AFD" w:rsidRDefault="00B505A2">
                            <w:pPr>
                              <w:spacing w:before="355" w:line="27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Sécurité</w:t>
                            </w:r>
                          </w:p>
                          <w:p w14:paraId="32AD3A08" w14:textId="09D7182D" w:rsidR="00670AFD" w:rsidRDefault="00B505A2">
                            <w:pPr>
                              <w:spacing w:before="171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La principale fonction de la sécurité est</w:t>
                            </w:r>
                            <w:r w:rsidR="00173B19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:</w:t>
                            </w:r>
                          </w:p>
                          <w:p w14:paraId="32AD3A09" w14:textId="77777777" w:rsidR="00670AFD" w:rsidRDefault="00B505A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8" w:line="241" w:lineRule="exact"/>
                              <w:ind w:left="360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De veiller à la sécurité des lieux et du personnel.</w:t>
                            </w:r>
                          </w:p>
                          <w:p w14:paraId="32AD3A0A" w14:textId="0E54BDEC" w:rsidR="00670AFD" w:rsidRPr="00173B19" w:rsidRDefault="00B505A2" w:rsidP="00C33E98">
                            <w:pPr>
                              <w:spacing w:before="297" w:after="278" w:line="288" w:lineRule="exact"/>
                              <w:ind w:right="72"/>
                              <w:jc w:val="both"/>
                              <w:textAlignment w:val="baseline"/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</w:pP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N’hésitez pas à communiquer avec nous par téléphone au 514</w:t>
                            </w:r>
                            <w:r w:rsidR="0022656A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384-7730 poste</w:t>
                            </w:r>
                            <w:r w:rsidR="000D1F73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 xml:space="preserve">3300, </w:t>
                            </w:r>
                            <w:r w:rsidR="00AE1CB3"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du lundi au jeudi</w:t>
                            </w:r>
                            <w:r w:rsidR="00214B96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 xml:space="preserve">, 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de 8</w:t>
                            </w:r>
                            <w:r w:rsid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h à 16</w:t>
                            </w:r>
                            <w:r w:rsid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h</w:t>
                            </w:r>
                            <w:r w:rsidR="00214B96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 xml:space="preserve">, et le vendredi de 8 h à 12 h 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ou encore par courriel à</w:t>
                            </w:r>
                            <w:r w:rsidR="009F0F55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 xml:space="preserve">: </w:t>
                            </w:r>
                            <w:hyperlink r:id="rId16">
                              <w:r w:rsidRPr="00173B19">
                                <w:rPr>
                                  <w:rFonts w:ascii="Arial Narrow" w:eastAsia="Calibri" w:hAnsi="Arial Narrow"/>
                                  <w:color w:val="0000FF"/>
                                  <w:sz w:val="23"/>
                                  <w:u w:val="single"/>
                                  <w:lang w:val="fr-FR"/>
                                </w:rPr>
                                <w:t>elections@scfp301.qc.ca</w:t>
                              </w:r>
                            </w:hyperlink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sz w:val="23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173B19">
                              <w:rPr>
                                <w:rFonts w:ascii="Arial Narrow" w:eastAsia="Calibri" w:hAnsi="Arial Narrow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D39D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84.15pt;margin-top:109.85pt;width:443.3pt;height:533.3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" filled="f" stroked="f">
                <v:textbox inset="0,0,0,0">
                  <w:txbxContent>
                    <w:p w14:paraId="32AD39F1" w14:textId="2F158242" w:rsidR="00670AFD" w:rsidRDefault="00B505A2">
                      <w:pPr>
                        <w:spacing w:before="2" w:line="27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Scrutateur</w:t>
                      </w:r>
                      <w:r w:rsidR="003F277A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(</w:t>
                      </w:r>
                      <w:proofErr w:type="spellStart"/>
                      <w:r w:rsidR="00352E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trice</w:t>
                      </w:r>
                      <w:proofErr w:type="spellEnd"/>
                      <w:r w:rsidR="00352E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)</w:t>
                      </w:r>
                    </w:p>
                    <w:p w14:paraId="32AD39F2" w14:textId="3DA9BF1E" w:rsidR="00670AFD" w:rsidRDefault="00B505A2">
                      <w:pPr>
                        <w:spacing w:before="185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Les principales fonctions du scrutateur sont</w:t>
                      </w:r>
                      <w:r w:rsidR="00173B19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:</w:t>
                      </w:r>
                    </w:p>
                    <w:p w14:paraId="32AD39F3" w14:textId="1EBFD101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13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veiller à l’aménagement du bureau de scrutin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4" w14:textId="5F9735BC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2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D’assurer le bon déroulement du scrutin et de maintenir le bon ordre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5" w14:textId="6F33C480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1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faciliter l’exercice du droit de vote et d’assurer le secret du vote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6" w14:textId="03522163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2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remettre les bulletins de vote à l'électeur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7" w14:textId="3F3CB8F2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6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donner les instructions à l’électeur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8" w14:textId="26A4434E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1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procéder au dépouillement des votes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9" w14:textId="77777777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52" w:line="25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transmettre au conseil d’Élection les résultats du scrutin et de lui remettre la boîte de scrutin.</w:t>
                      </w:r>
                    </w:p>
                    <w:p w14:paraId="32AD39FA" w14:textId="2A4F005E" w:rsidR="00670AFD" w:rsidRDefault="00B505A2">
                      <w:pPr>
                        <w:spacing w:before="331" w:line="27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Greffier</w:t>
                      </w:r>
                      <w:r w:rsidR="00352E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(ère)</w:t>
                      </w:r>
                    </w:p>
                    <w:p w14:paraId="32AD39FB" w14:textId="5A1D8473" w:rsidR="00670AFD" w:rsidRDefault="00B505A2">
                      <w:pPr>
                        <w:spacing w:before="180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Les principales fonctions du greffier sont</w:t>
                      </w:r>
                      <w:r w:rsidR="00173B19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:</w:t>
                      </w:r>
                    </w:p>
                    <w:p w14:paraId="32AD39FC" w14:textId="39645794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13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D’inscrire dans le registre du scrutin les mentions relatives au déroulement du scrutin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D" w14:textId="69E188AD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1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vérifier l’identité de l’électeur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E" w14:textId="42458F51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57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Faire signer et recevoir les formulaires d’adhésion, le cas échéant</w:t>
                      </w:r>
                      <w:r w:rsidR="0022656A">
                        <w:rPr>
                          <w:rFonts w:ascii="Arial" w:eastAsia="Arial Narrow" w:hAnsi="Arial" w:cs="Arial"/>
                          <w:color w:val="000000"/>
                          <w:lang w:val="fr-FR"/>
                        </w:rPr>
                        <w:t> 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;</w:t>
                      </w:r>
                    </w:p>
                    <w:p w14:paraId="32AD39FF" w14:textId="77777777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61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D’assister le scrutateur.</w:t>
                      </w:r>
                    </w:p>
                    <w:p w14:paraId="32AD3A00" w14:textId="77777777" w:rsidR="00670AFD" w:rsidRDefault="00B505A2">
                      <w:pPr>
                        <w:spacing w:before="442" w:line="27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>Commissionnaire</w:t>
                      </w:r>
                    </w:p>
                    <w:p w14:paraId="32AD3A01" w14:textId="1E0A5A3A" w:rsidR="00670AFD" w:rsidRDefault="00B505A2">
                      <w:pPr>
                        <w:spacing w:before="185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Les commissionnaires sont attitrés à des pôles spécifiques qui sont inscrits sur son laisse</w:t>
                      </w:r>
                      <w:r w:rsidR="002E5AF5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z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-passer.</w:t>
                      </w:r>
                    </w:p>
                    <w:p w14:paraId="32AD3A02" w14:textId="175E8B6B" w:rsidR="00670AFD" w:rsidRDefault="00B505A2">
                      <w:pPr>
                        <w:spacing w:before="186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La principale fonction du commissionnaire est</w:t>
                      </w:r>
                      <w:r w:rsidR="00173B19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:</w:t>
                      </w:r>
                    </w:p>
                    <w:p w14:paraId="32AD3A03" w14:textId="77777777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14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-1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-1"/>
                          <w:lang w:val="fr-FR"/>
                        </w:rPr>
                        <w:t>De transporter le matériel manquant pour le bon déroulement du scrutin (repas, bulletin de vote, etc.).</w:t>
                      </w:r>
                    </w:p>
                    <w:p w14:paraId="32AD3A04" w14:textId="77777777" w:rsidR="00670AFD" w:rsidRDefault="00B505A2">
                      <w:pPr>
                        <w:spacing w:before="440" w:line="27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>Équipe volante</w:t>
                      </w:r>
                    </w:p>
                    <w:p w14:paraId="32AD3A05" w14:textId="177FA6A4" w:rsidR="00670AFD" w:rsidRDefault="00B505A2">
                      <w:pPr>
                        <w:spacing w:before="185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La principale fonction de l’équipe volante est</w:t>
                      </w:r>
                      <w:r w:rsidR="00173B19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:</w:t>
                      </w:r>
                    </w:p>
                    <w:p w14:paraId="32AD3A06" w14:textId="77777777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13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dépouiller des votes et/ou autres tâches selon les besoins.</w:t>
                      </w:r>
                    </w:p>
                    <w:p w14:paraId="32AD3A07" w14:textId="77777777" w:rsidR="00670AFD" w:rsidRDefault="00B505A2">
                      <w:pPr>
                        <w:spacing w:before="355" w:line="27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lang w:val="fr-FR"/>
                        </w:rPr>
                        <w:t>Sécurité</w:t>
                      </w:r>
                    </w:p>
                    <w:p w14:paraId="32AD3A08" w14:textId="09D7182D" w:rsidR="00670AFD" w:rsidRDefault="00B505A2">
                      <w:pPr>
                        <w:spacing w:before="171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La principale fonction de la sécurité est</w:t>
                      </w:r>
                      <w:r w:rsidR="00173B19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:</w:t>
                      </w:r>
                    </w:p>
                    <w:p w14:paraId="32AD3A09" w14:textId="77777777" w:rsidR="00670AFD" w:rsidRDefault="00B505A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left" w:pos="720"/>
                        </w:tabs>
                        <w:spacing w:before="8" w:line="241" w:lineRule="exact"/>
                        <w:ind w:left="360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De veiller à la sécurité des lieux et du personnel.</w:t>
                      </w:r>
                    </w:p>
                    <w:p w14:paraId="32AD3A0A" w14:textId="0E54BDEC" w:rsidR="00670AFD" w:rsidRPr="00173B19" w:rsidRDefault="00B505A2" w:rsidP="00C33E98">
                      <w:pPr>
                        <w:spacing w:before="297" w:after="278" w:line="288" w:lineRule="exact"/>
                        <w:ind w:right="72"/>
                        <w:jc w:val="both"/>
                        <w:textAlignment w:val="baseline"/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</w:pP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N’hésitez pas à communiquer avec nous par téléphone au 514</w:t>
                      </w:r>
                      <w:r w:rsidR="0022656A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 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384-7730 poste</w:t>
                      </w:r>
                      <w:r w:rsidR="000D1F73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 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 xml:space="preserve">3300, </w:t>
                      </w:r>
                      <w:r w:rsidR="00AE1CB3"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du lundi au jeudi</w:t>
                      </w:r>
                      <w:r w:rsidR="00214B96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 xml:space="preserve">, 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de 8</w:t>
                      </w:r>
                      <w:r w:rsid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 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h à 16</w:t>
                      </w:r>
                      <w:r w:rsid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 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h</w:t>
                      </w:r>
                      <w:r w:rsidR="00214B96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 xml:space="preserve">, et le vendredi de 8 h à 12 h 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ou encore par courriel à</w:t>
                      </w:r>
                      <w:r w:rsidR="009F0F55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> 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854BD5">
                        <w:rPr>
                          <w:lang w:val="fr-CA"/>
                        </w:rPr>
                        <w:instrText>HYPERLINK "mailto:elections@scfp301.qc.ca" \h</w:instrText>
                      </w:r>
                      <w:r>
                        <w:fldChar w:fldCharType="separate"/>
                      </w:r>
                      <w:r w:rsidRPr="00173B19">
                        <w:rPr>
                          <w:rFonts w:ascii="Arial Narrow" w:eastAsia="Calibri" w:hAnsi="Arial Narrow"/>
                          <w:color w:val="0000FF"/>
                          <w:sz w:val="23"/>
                          <w:u w:val="single"/>
                          <w:lang w:val="fr-FR"/>
                        </w:rPr>
                        <w:t>elections@scfp301.qc.ca</w:t>
                      </w:r>
                      <w:r>
                        <w:fldChar w:fldCharType="end"/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sz w:val="23"/>
                          <w:u w:val="single"/>
                          <w:lang w:val="fr-FR"/>
                        </w:rPr>
                        <w:t xml:space="preserve"> </w:t>
                      </w:r>
                      <w:r w:rsidRPr="00173B19">
                        <w:rPr>
                          <w:rFonts w:ascii="Arial Narrow" w:eastAsia="Calibri" w:hAnsi="Arial Narrow"/>
                          <w:color w:val="00000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2AD39E1" wp14:editId="495B06C4">
                <wp:simplePos x="0" y="0"/>
                <wp:positionH relativeFrom="page">
                  <wp:posOffset>1078865</wp:posOffset>
                </wp:positionH>
                <wp:positionV relativeFrom="page">
                  <wp:posOffset>8619490</wp:posOffset>
                </wp:positionV>
                <wp:extent cx="1270635" cy="0"/>
                <wp:effectExtent l="0" t="0" r="0" b="0"/>
                <wp:wrapNone/>
                <wp:docPr id="4359251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1F497" id="Line 1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95pt,678.7pt" to="185pt,6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bEuQEAAGIDAAAOAAAAZHJzL2Uyb0RvYy54bWysU01v2zAMvQ/YfxB0X+RkaDYYcXpI1l26&#10;LUC7H8BIsi1UFgVRiZ1/P0n5aLHdhvogkCL59PhIr+6nwbKjDmTQNXw+qzjTTqIyrmv47+eHT185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AD39E2" wp14:editId="277B17C1">
                <wp:simplePos x="0" y="0"/>
                <wp:positionH relativeFrom="page">
                  <wp:posOffset>5123815</wp:posOffset>
                </wp:positionH>
                <wp:positionV relativeFrom="page">
                  <wp:posOffset>8619490</wp:posOffset>
                </wp:positionV>
                <wp:extent cx="972820" cy="0"/>
                <wp:effectExtent l="0" t="0" r="0" b="0"/>
                <wp:wrapNone/>
                <wp:docPr id="3567294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1BDDA" id="Line 1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45pt,678.7pt" to="480.05pt,6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AD39E3" wp14:editId="0EDB4351">
                <wp:simplePos x="0" y="0"/>
                <wp:positionH relativeFrom="page">
                  <wp:posOffset>3115310</wp:posOffset>
                </wp:positionH>
                <wp:positionV relativeFrom="page">
                  <wp:posOffset>8619490</wp:posOffset>
                </wp:positionV>
                <wp:extent cx="1118870" cy="0"/>
                <wp:effectExtent l="0" t="0" r="0" b="0"/>
                <wp:wrapNone/>
                <wp:docPr id="3393451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A253" id="Line 10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5.3pt,678.7pt" to="333.4pt,6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" strokeweight=".95pt">
                <w10:wrap anchorx="page" anchory="page"/>
              </v:line>
            </w:pict>
          </mc:Fallback>
        </mc:AlternateContent>
      </w:r>
    </w:p>
    <w:p w14:paraId="32AD39D3" w14:textId="5B07E8AB" w:rsidR="00670AFD" w:rsidRDefault="00524C56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32AD39E8" wp14:editId="5975D358">
                <wp:simplePos x="0" y="0"/>
                <wp:positionH relativeFrom="margin">
                  <wp:align>left</wp:align>
                </wp:positionH>
                <wp:positionV relativeFrom="page">
                  <wp:posOffset>2353586</wp:posOffset>
                </wp:positionV>
                <wp:extent cx="3490622" cy="5088835"/>
                <wp:effectExtent l="0" t="0" r="14605" b="17145"/>
                <wp:wrapSquare wrapText="bothSides"/>
                <wp:docPr id="624493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622" cy="508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A14" w14:textId="72FFA5D1" w:rsidR="00670AFD" w:rsidRDefault="00B505A2" w:rsidP="0062032F">
                            <w:pPr>
                              <w:spacing w:after="120" w:line="379" w:lineRule="exact"/>
                              <w:ind w:right="7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P</w:t>
                            </w:r>
                            <w:r w:rsidR="009F0F55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ô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 xml:space="preserve">le(s) souhaité(s) (2 choix </w:t>
                            </w:r>
                            <w:r w:rsidR="00AE724B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 xml:space="preserve">au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 xml:space="preserve">maximum) </w:t>
                            </w:r>
                            <w:r w:rsidR="00D07B4F"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S</w:t>
                            </w:r>
                            <w:r w:rsidR="002E5AF5"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crutateur(</w:t>
                            </w:r>
                            <w:proofErr w:type="spellStart"/>
                            <w:r w:rsidR="002E5AF5"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trice</w:t>
                            </w:r>
                            <w:proofErr w:type="spellEnd"/>
                            <w:r w:rsidR="002E5AF5"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, Greffier(ère), Sécurité (</w:t>
                            </w:r>
                            <w:r w:rsidRPr="009F0F55">
                              <w:rPr>
                                <w:rFonts w:ascii="Arial Narrow" w:eastAsia="Arial Narrow" w:hAnsi="Arial Narrow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encerclez vos choix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-1"/>
                                <w:sz w:val="24"/>
                                <w:lang w:val="fr-FR"/>
                              </w:rPr>
                              <w:t>)</w:t>
                            </w:r>
                          </w:p>
                          <w:p w14:paraId="687F6E45" w14:textId="640530F7" w:rsidR="0062032F" w:rsidRPr="009348A2" w:rsidRDefault="007515E8" w:rsidP="007515E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 Communautaire Roussin (7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7BB62D7F" w14:textId="77777777" w:rsidR="0062032F" w:rsidRPr="009348A2" w:rsidRDefault="0062032F" w:rsidP="0062032F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12125, rue Notre-Dame Est</w:t>
                            </w:r>
                          </w:p>
                          <w:p w14:paraId="16FC5893" w14:textId="77777777" w:rsidR="0062032F" w:rsidRPr="009348A2" w:rsidRDefault="0062032F" w:rsidP="0062032F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Pointe-aux-Trembles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1B 2Y9</w:t>
                            </w:r>
                          </w:p>
                          <w:p w14:paraId="69DEC78E" w14:textId="77777777" w:rsidR="0062032F" w:rsidRPr="009348A2" w:rsidRDefault="0062032F" w:rsidP="0062032F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A8FB8" w14:textId="186260FA" w:rsidR="0062032F" w:rsidRPr="009348A2" w:rsidRDefault="0062032F" w:rsidP="0098201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 des loisirs de Saint-Laurent (9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1E88465C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1375, rue Grenet</w:t>
                            </w:r>
                          </w:p>
                          <w:p w14:paraId="6CFFF9F5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Saint-Laurent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4L 5K3</w:t>
                            </w:r>
                          </w:p>
                          <w:p w14:paraId="3325113C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12ED8F" w14:textId="1E347592" w:rsidR="0062032F" w:rsidRPr="009348A2" w:rsidRDefault="00AD209A" w:rsidP="00AD209A">
                            <w:pPr>
                              <w:pStyle w:val="Paragraphedeliste"/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D73D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73D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 Leonardo Da</w:t>
                            </w:r>
                            <w:r w:rsidR="001A0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Vinci (7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61305AB8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8370, boul. Lacordaire</w:t>
                            </w:r>
                          </w:p>
                          <w:p w14:paraId="17152188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Saint-Léonard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1R 3Y6</w:t>
                            </w:r>
                          </w:p>
                          <w:p w14:paraId="20B42C55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158F1F" w14:textId="25896DA6" w:rsidR="0062032F" w:rsidRPr="009348A2" w:rsidRDefault="00D73D09" w:rsidP="00D73D09">
                            <w:pPr>
                              <w:pStyle w:val="Paragraphedeliste"/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2796562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Chalet des Bénévoles (7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452074B9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18180, boul. Elkas</w:t>
                            </w:r>
                          </w:p>
                          <w:p w14:paraId="092ABC98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Kirkland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9J 3Y4</w:t>
                            </w:r>
                          </w:p>
                          <w:bookmarkEnd w:id="0"/>
                          <w:p w14:paraId="4791CF76" w14:textId="77777777" w:rsidR="0062032F" w:rsidRPr="00B200E6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D0BD35" w14:textId="176EAE9F" w:rsidR="0062032F" w:rsidRPr="009348A2" w:rsidRDefault="00D51899" w:rsidP="00D51899">
                            <w:pPr>
                              <w:pStyle w:val="Paragraphedeliste"/>
                              <w:tabs>
                                <w:tab w:val="left" w:pos="426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Aréna Camillien-Houde (7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45F75DD7" w14:textId="77777777" w:rsidR="0062032F" w:rsidRPr="009348A2" w:rsidRDefault="0062032F" w:rsidP="00B200E6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1696, rue Montcalm</w:t>
                            </w:r>
                          </w:p>
                          <w:p w14:paraId="3DD7D4CD" w14:textId="77777777" w:rsidR="0062032F" w:rsidRPr="009348A2" w:rsidRDefault="0062032F" w:rsidP="008637B0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Ville-Marie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2L 3H4</w:t>
                            </w:r>
                          </w:p>
                          <w:p w14:paraId="1C0B9231" w14:textId="77777777" w:rsidR="0062032F" w:rsidRPr="009348A2" w:rsidRDefault="0062032F" w:rsidP="008637B0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F433DA" w14:textId="41DB60CE" w:rsidR="0062032F" w:rsidRPr="009348A2" w:rsidRDefault="00D51899" w:rsidP="00D51899">
                            <w:pPr>
                              <w:pStyle w:val="Paragraphedeliste"/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Aréna Pierre «</w:t>
                            </w:r>
                            <w:r w:rsidR="001A0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 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Pete</w:t>
                            </w:r>
                            <w:r w:rsidR="001A0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 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» Morin (7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2032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6D75E1B3" w14:textId="77777777" w:rsidR="0062032F" w:rsidRPr="009348A2" w:rsidRDefault="0062032F" w:rsidP="008637B0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1925, rue Saint-Antoine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Lachine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8S 1V5</w:t>
                            </w:r>
                          </w:p>
                          <w:p w14:paraId="715F0B22" w14:textId="77777777" w:rsidR="009348A2" w:rsidRDefault="009348A2" w:rsidP="009348A2">
                            <w:pPr>
                              <w:spacing w:before="362" w:line="275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</w:p>
                          <w:p w14:paraId="32AD3A25" w14:textId="5DA4395D" w:rsidR="00670AFD" w:rsidRDefault="00B505A2">
                            <w:pPr>
                              <w:spacing w:before="362" w:after="87" w:line="275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 xml:space="preserve">Renseignements </w:t>
                            </w:r>
                            <w:r w:rsidR="000B3815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ersonnels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E8" id="Text Box 5" o:spid="_x0000_s1033" type="#_x0000_t202" style="position:absolute;margin-left:0;margin-top:185.3pt;width:274.85pt;height:400.7pt;z-index:-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" filled="f" stroked="f">
                <v:textbox inset="0,0,0,0">
                  <w:txbxContent>
                    <w:p w14:paraId="32AD3A14" w14:textId="72FFA5D1" w:rsidR="00670AFD" w:rsidRDefault="00B505A2" w:rsidP="0062032F">
                      <w:pPr>
                        <w:spacing w:after="120" w:line="379" w:lineRule="exact"/>
                        <w:ind w:right="7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>P</w:t>
                      </w:r>
                      <w:r w:rsidR="009F0F55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>ô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 xml:space="preserve">le(s) souhaité(s) (2 choix </w:t>
                      </w:r>
                      <w:r w:rsidR="00AE724B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 xml:space="preserve">au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lang w:val="fr-FR"/>
                        </w:rPr>
                        <w:t xml:space="preserve">maximum) </w:t>
                      </w:r>
                      <w:r w:rsidR="00D07B4F"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S</w:t>
                      </w:r>
                      <w:r w:rsidR="002E5AF5"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crutateur(</w:t>
                      </w:r>
                      <w:proofErr w:type="spellStart"/>
                      <w:r w:rsidR="002E5AF5"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trice</w:t>
                      </w:r>
                      <w:proofErr w:type="spellEnd"/>
                      <w:r w:rsidR="002E5AF5"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)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, Greffier(ère), Sécurité (</w:t>
                      </w:r>
                      <w:r w:rsidRPr="009F0F55">
                        <w:rPr>
                          <w:rFonts w:ascii="Arial Narrow" w:eastAsia="Arial Narrow" w:hAnsi="Arial Narrow"/>
                          <w:b/>
                          <w:bCs/>
                          <w:color w:val="000000"/>
                          <w:spacing w:val="-1"/>
                          <w:sz w:val="24"/>
                          <w:lang w:val="fr-FR"/>
                        </w:rPr>
                        <w:t>encerclez vos choix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-1"/>
                          <w:sz w:val="24"/>
                          <w:lang w:val="fr-FR"/>
                        </w:rPr>
                        <w:t>)</w:t>
                      </w:r>
                    </w:p>
                    <w:p w14:paraId="687F6E45" w14:textId="640530F7" w:rsidR="0062032F" w:rsidRPr="009348A2" w:rsidRDefault="007515E8" w:rsidP="007515E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spacing w:after="0"/>
                        <w:ind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Centre Communautaire Roussin (7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7BB62D7F" w14:textId="77777777" w:rsidR="0062032F" w:rsidRPr="009348A2" w:rsidRDefault="0062032F" w:rsidP="0062032F">
                      <w:pPr>
                        <w:pStyle w:val="Paragraphedeliste"/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12125, rue Notre-Dame Est</w:t>
                      </w:r>
                    </w:p>
                    <w:p w14:paraId="16FC5893" w14:textId="77777777" w:rsidR="0062032F" w:rsidRPr="009348A2" w:rsidRDefault="0062032F" w:rsidP="0062032F">
                      <w:pPr>
                        <w:pStyle w:val="Paragraphedeliste"/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Pointe-aux-Trembles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1B 2Y9</w:t>
                      </w:r>
                    </w:p>
                    <w:p w14:paraId="69DEC78E" w14:textId="77777777" w:rsidR="0062032F" w:rsidRPr="009348A2" w:rsidRDefault="0062032F" w:rsidP="0062032F">
                      <w:pPr>
                        <w:pStyle w:val="Paragraphedeliste"/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A8FB8" w14:textId="186260FA" w:rsidR="0062032F" w:rsidRPr="009348A2" w:rsidRDefault="0062032F" w:rsidP="0098201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Centre des loisirs de Saint-Laurent (9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1E88465C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1375, rue Grenet</w:t>
                      </w:r>
                    </w:p>
                    <w:p w14:paraId="6CFFF9F5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Saint-Laurent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4L 5K3</w:t>
                      </w:r>
                    </w:p>
                    <w:p w14:paraId="3325113C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12ED8F" w14:textId="1E347592" w:rsidR="0062032F" w:rsidRPr="009348A2" w:rsidRDefault="00AD209A" w:rsidP="00AD209A">
                      <w:pPr>
                        <w:pStyle w:val="Paragraphedeliste"/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D73D0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D73D0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Centre Leonardo Da</w:t>
                      </w:r>
                      <w:r w:rsidR="001A053A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Vinci (7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61305AB8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8370, boul. Lacordaire</w:t>
                      </w:r>
                    </w:p>
                    <w:p w14:paraId="17152188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Saint-Léonard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1R 3Y6</w:t>
                      </w:r>
                    </w:p>
                    <w:p w14:paraId="20B42C55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158F1F" w14:textId="25896DA6" w:rsidR="0062032F" w:rsidRPr="009348A2" w:rsidRDefault="00D73D09" w:rsidP="00D73D09">
                      <w:pPr>
                        <w:pStyle w:val="Paragraphedeliste"/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12796562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Chalet des Bénévoles (7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452074B9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18180, boul. Elkas</w:t>
                      </w:r>
                    </w:p>
                    <w:p w14:paraId="092ABC98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Kirkland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9J 3Y4</w:t>
                      </w:r>
                    </w:p>
                    <w:bookmarkEnd w:id="1"/>
                    <w:p w14:paraId="4791CF76" w14:textId="77777777" w:rsidR="0062032F" w:rsidRPr="00B200E6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D0BD35" w14:textId="176EAE9F" w:rsidR="0062032F" w:rsidRPr="009348A2" w:rsidRDefault="00D51899" w:rsidP="00D51899">
                      <w:pPr>
                        <w:pStyle w:val="Paragraphedeliste"/>
                        <w:tabs>
                          <w:tab w:val="left" w:pos="426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Aréna Camillien-Houde (7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45F75DD7" w14:textId="77777777" w:rsidR="0062032F" w:rsidRPr="009348A2" w:rsidRDefault="0062032F" w:rsidP="00B200E6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1696, rue Montcalm</w:t>
                      </w:r>
                    </w:p>
                    <w:p w14:paraId="3DD7D4CD" w14:textId="77777777" w:rsidR="0062032F" w:rsidRPr="009348A2" w:rsidRDefault="0062032F" w:rsidP="008637B0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Ville-Marie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2L 3H4</w:t>
                      </w:r>
                    </w:p>
                    <w:p w14:paraId="1C0B9231" w14:textId="77777777" w:rsidR="0062032F" w:rsidRPr="009348A2" w:rsidRDefault="0062032F" w:rsidP="008637B0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F433DA" w14:textId="41DB60CE" w:rsidR="0062032F" w:rsidRPr="009348A2" w:rsidRDefault="00D51899" w:rsidP="00D51899">
                      <w:pPr>
                        <w:pStyle w:val="Paragraphedeliste"/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Aréna Pierre «</w:t>
                      </w:r>
                      <w:r w:rsidR="001A053A">
                        <w:rPr>
                          <w:rFonts w:ascii="Arial" w:hAnsi="Arial" w:cs="Arial"/>
                          <w:sz w:val="20"/>
                          <w:szCs w:val="20"/>
                        </w:rPr>
                        <w:t> 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Pete</w:t>
                      </w:r>
                      <w:r w:rsidR="001A053A">
                        <w:rPr>
                          <w:rFonts w:ascii="Arial" w:hAnsi="Arial" w:cs="Arial"/>
                          <w:sz w:val="20"/>
                          <w:szCs w:val="20"/>
                        </w:rPr>
                        <w:t> 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» Morin (7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2032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6D75E1B3" w14:textId="77777777" w:rsidR="0062032F" w:rsidRPr="009348A2" w:rsidRDefault="0062032F" w:rsidP="008637B0">
                      <w:pPr>
                        <w:pStyle w:val="Paragraphedeliste"/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1925, rue Saint-Antoine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Lachine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8S 1V5</w:t>
                      </w:r>
                    </w:p>
                    <w:p w14:paraId="715F0B22" w14:textId="77777777" w:rsidR="009348A2" w:rsidRDefault="009348A2" w:rsidP="009348A2">
                      <w:pPr>
                        <w:spacing w:before="362" w:line="275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lang w:val="fr-FR"/>
                        </w:rPr>
                      </w:pPr>
                    </w:p>
                    <w:p w14:paraId="32AD3A25" w14:textId="5DA4395D" w:rsidR="00670AFD" w:rsidRDefault="00B505A2">
                      <w:pPr>
                        <w:spacing w:before="362" w:after="87" w:line="275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lang w:val="fr-FR"/>
                        </w:rPr>
                        <w:t xml:space="preserve">Renseignements </w:t>
                      </w:r>
                      <w:r w:rsidR="000B3815"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lang w:val="fr-FR"/>
                        </w:rPr>
                        <w:t>p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lang w:val="fr-FR"/>
                        </w:rPr>
                        <w:t>ersonnels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5725C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2AD39E9" wp14:editId="7298EC82">
                <wp:simplePos x="0" y="0"/>
                <wp:positionH relativeFrom="page">
                  <wp:posOffset>4155440</wp:posOffset>
                </wp:positionH>
                <wp:positionV relativeFrom="page">
                  <wp:posOffset>2907135</wp:posOffset>
                </wp:positionV>
                <wp:extent cx="3427095" cy="4194810"/>
                <wp:effectExtent l="0" t="0" r="1905" b="15240"/>
                <wp:wrapSquare wrapText="bothSides"/>
                <wp:docPr id="17739429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419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3D5B" w14:textId="7F35DBE3" w:rsidR="006E2282" w:rsidRPr="009348A2" w:rsidRDefault="00024FD3" w:rsidP="00024FD3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Église Catholique Saint-Jean-Berchmans (8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775E9F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25F98A2D" w14:textId="3195CE39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5945, R.</w:t>
                            </w:r>
                            <w:r w:rsidR="001A0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Cartier</w:t>
                            </w:r>
                          </w:p>
                          <w:p w14:paraId="7136AA13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Rosemont – La Petite-Patrie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2G 1S7</w:t>
                            </w:r>
                          </w:p>
                          <w:p w14:paraId="592790EA" w14:textId="77777777" w:rsidR="006E2282" w:rsidRPr="009348A2" w:rsidRDefault="006E2282" w:rsidP="006E2282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EF3E24" w14:textId="49BCCD8F" w:rsidR="006E2282" w:rsidRPr="00024FD3" w:rsidRDefault="00024FD3" w:rsidP="00024FD3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bookmarkStart w:id="1" w:name="_Hlk128385398"/>
                            <w:r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8.</w:t>
                            </w:r>
                            <w:r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Édifice Léo-Lebrun (7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 à 20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h)</w:t>
                            </w:r>
                          </w:p>
                          <w:p w14:paraId="3E2FE2D0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9650, avenue Papineau</w:t>
                            </w:r>
                          </w:p>
                          <w:p w14:paraId="4E1D2971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Ahuntsic – Cartierville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Québec)  </w:t>
                            </w:r>
                            <w:r w:rsidRPr="009348A2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2B 1Z7</w:t>
                            </w:r>
                          </w:p>
                          <w:bookmarkEnd w:id="1"/>
                          <w:p w14:paraId="4FCBB2C2" w14:textId="77777777" w:rsidR="006E2282" w:rsidRPr="009348A2" w:rsidRDefault="006E2282" w:rsidP="006E2282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95AD18" w14:textId="2EFEE94C" w:rsidR="006E2282" w:rsidRPr="00024FD3" w:rsidRDefault="00024FD3" w:rsidP="00024FD3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9.</w:t>
                            </w:r>
                            <w:r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Service des loisirs Notre-Dame-des-Victoires (8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 à 20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h)</w:t>
                            </w:r>
                          </w:p>
                          <w:p w14:paraId="0D1E4BC9" w14:textId="3ACF59DF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5900, </w:t>
                            </w:r>
                            <w:r w:rsidR="000B38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v. Pierre-De Coubertin</w:t>
                            </w:r>
                          </w:p>
                          <w:p w14:paraId="5E4E1E3B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Hochelaga-Maisonneuve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1N 2R8</w:t>
                            </w:r>
                          </w:p>
                          <w:p w14:paraId="75EAB0D2" w14:textId="77777777" w:rsidR="006E2282" w:rsidRPr="009348A2" w:rsidRDefault="006E2282" w:rsidP="006E2282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8E5E00" w14:textId="07B4FFB8" w:rsidR="006E2282" w:rsidRPr="009348A2" w:rsidRDefault="00024FD3" w:rsidP="00024FD3">
                            <w:pPr>
                              <w:pStyle w:val="Paragraphedeliste"/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Aréna Bill-Durnan (7</w:t>
                            </w:r>
                            <w:r w:rsidR="00593E55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à 20</w:t>
                            </w:r>
                            <w:r w:rsidR="00593E55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E2282"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h)</w:t>
                            </w:r>
                          </w:p>
                          <w:p w14:paraId="3BB90DA0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4988, rue Vézina</w:t>
                            </w:r>
                          </w:p>
                          <w:p w14:paraId="454C94FB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Côte-des-Neiges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3W 1C1</w:t>
                            </w:r>
                          </w:p>
                          <w:p w14:paraId="59B8D81B" w14:textId="67AC78F7" w:rsidR="006E2282" w:rsidRPr="00024FD3" w:rsidRDefault="00024FD3" w:rsidP="00024F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11.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Centre communautaire RDP (8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 à 20</w:t>
                            </w:r>
                            <w:r w:rsidR="00593E55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024F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h)</w:t>
                            </w:r>
                          </w:p>
                          <w:p w14:paraId="23477A1F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9140, boul. Perras</w:t>
                            </w:r>
                          </w:p>
                          <w:p w14:paraId="0824C9D6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Rivière-des-Prairies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1E 7E4</w:t>
                            </w:r>
                          </w:p>
                          <w:p w14:paraId="065FD0AA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4CCE5" w14:textId="08C466B2" w:rsidR="006E2282" w:rsidRPr="00AE724B" w:rsidRDefault="00024FD3" w:rsidP="00024F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12.</w:t>
                            </w:r>
                            <w:r w:rsidR="006E2282"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Centre des loisirs Monseigneur Pigeon (7</w:t>
                            </w:r>
                            <w:r w:rsidR="00593E55"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 à 20</w:t>
                            </w:r>
                            <w:r w:rsidR="00593E55"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 </w:t>
                            </w:r>
                            <w:r w:rsidR="006E2282" w:rsidRPr="00AE72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h)</w:t>
                            </w:r>
                          </w:p>
                          <w:p w14:paraId="12C53D71" w14:textId="77777777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5550, rue Angers</w:t>
                            </w:r>
                          </w:p>
                          <w:p w14:paraId="33D2E022" w14:textId="023FB8A1" w:rsidR="006E2282" w:rsidRPr="009348A2" w:rsidRDefault="006E2282" w:rsidP="006E2282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Côte</w:t>
                            </w:r>
                            <w:r w:rsidR="000B38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Saint-Paul (</w:t>
                            </w:r>
                            <w:proofErr w:type="gramStart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Québec)  H</w:t>
                            </w:r>
                            <w:proofErr w:type="gramEnd"/>
                            <w:r w:rsidRPr="009348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4E 4A5</w:t>
                            </w:r>
                          </w:p>
                          <w:p w14:paraId="32AD3A36" w14:textId="587B8DAE" w:rsidR="00670AFD" w:rsidRPr="006E2282" w:rsidRDefault="00670AFD">
                            <w:pPr>
                              <w:spacing w:before="67" w:line="192" w:lineRule="exact"/>
                              <w:ind w:lef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E9" id="Text Box 4" o:spid="_x0000_s1034" type="#_x0000_t202" style="position:absolute;margin-left:327.2pt;margin-top:228.9pt;width:269.85pt;height:330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" filled="f" stroked="f">
                <v:textbox inset="0,0,0,0">
                  <w:txbxContent>
                    <w:p w14:paraId="16F73D5B" w14:textId="7F35DBE3" w:rsidR="006E2282" w:rsidRPr="009348A2" w:rsidRDefault="00024FD3" w:rsidP="00024FD3">
                      <w:pPr>
                        <w:pStyle w:val="Paragraphedeliste"/>
                        <w:tabs>
                          <w:tab w:val="left" w:pos="284"/>
                        </w:tabs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Église Catholique Saint-Jean-Berchmans (8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775E9F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25F98A2D" w14:textId="3195CE39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5945, R.</w:t>
                      </w:r>
                      <w:r w:rsidR="001A053A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Cartier</w:t>
                      </w:r>
                    </w:p>
                    <w:p w14:paraId="7136AA13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Rosemont – La Petite-Patrie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2G 1S7</w:t>
                      </w:r>
                    </w:p>
                    <w:p w14:paraId="592790EA" w14:textId="77777777" w:rsidR="006E2282" w:rsidRPr="009348A2" w:rsidRDefault="006E2282" w:rsidP="006E2282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EF3E24" w14:textId="49BCCD8F" w:rsidR="006E2282" w:rsidRPr="00024FD3" w:rsidRDefault="00024FD3" w:rsidP="00024FD3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</w:pPr>
                      <w:bookmarkStart w:id="3" w:name="_Hlk128385398"/>
                      <w:r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8.</w:t>
                      </w:r>
                      <w:r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ab/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Édifice Léo-Lebrun (7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 à 20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h)</w:t>
                      </w:r>
                    </w:p>
                    <w:p w14:paraId="3E2FE2D0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9650, avenue Papineau</w:t>
                      </w:r>
                    </w:p>
                    <w:p w14:paraId="4E1D2971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Ahuntsic – Cartierville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Québec)  </w:t>
                      </w:r>
                      <w:r w:rsidRPr="009348A2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2B 1Z7</w:t>
                      </w:r>
                    </w:p>
                    <w:bookmarkEnd w:id="3"/>
                    <w:p w14:paraId="4FCBB2C2" w14:textId="77777777" w:rsidR="006E2282" w:rsidRPr="009348A2" w:rsidRDefault="006E2282" w:rsidP="006E2282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95AD18" w14:textId="2EFEE94C" w:rsidR="006E2282" w:rsidRPr="00024FD3" w:rsidRDefault="00024FD3" w:rsidP="00024FD3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</w:pPr>
                      <w:r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9.</w:t>
                      </w:r>
                      <w:r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ab/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Service des loisirs Notre-Dame-des-Victoires (8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 à 20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h)</w:t>
                      </w:r>
                    </w:p>
                    <w:p w14:paraId="0D1E4BC9" w14:textId="3ACF59DF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5900, </w:t>
                      </w:r>
                      <w:r w:rsidR="000B3815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v. Pierre-De Coubertin</w:t>
                      </w:r>
                    </w:p>
                    <w:p w14:paraId="5E4E1E3B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Hochelaga-Maisonneuve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1N 2R8</w:t>
                      </w:r>
                    </w:p>
                    <w:p w14:paraId="75EAB0D2" w14:textId="77777777" w:rsidR="006E2282" w:rsidRPr="009348A2" w:rsidRDefault="006E2282" w:rsidP="006E2282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8E5E00" w14:textId="07B4FFB8" w:rsidR="006E2282" w:rsidRPr="009348A2" w:rsidRDefault="00024FD3" w:rsidP="00024FD3">
                      <w:pPr>
                        <w:pStyle w:val="Paragraphedeliste"/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10.</w:t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Aréna Bill-Durnan (7</w:t>
                      </w:r>
                      <w:r w:rsidR="00593E55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 à 20</w:t>
                      </w:r>
                      <w:r w:rsidR="00593E55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E2282"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h)</w:t>
                      </w:r>
                    </w:p>
                    <w:p w14:paraId="3BB90DA0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4988, rue Vézina</w:t>
                      </w:r>
                    </w:p>
                    <w:p w14:paraId="454C94FB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Côte-des-Neiges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3W 1C1</w:t>
                      </w:r>
                    </w:p>
                    <w:p w14:paraId="59B8D81B" w14:textId="67AC78F7" w:rsidR="006E2282" w:rsidRPr="00024FD3" w:rsidRDefault="00024FD3" w:rsidP="00024F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</w:pPr>
                      <w:r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11.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Centre communautaire RDP (8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 à 20</w:t>
                      </w:r>
                      <w:r w:rsidR="00593E55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024FD3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h)</w:t>
                      </w:r>
                    </w:p>
                    <w:p w14:paraId="23477A1F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9140, boul. Perras</w:t>
                      </w:r>
                    </w:p>
                    <w:p w14:paraId="0824C9D6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Rivière-des-Prairies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1E 7E4</w:t>
                      </w:r>
                    </w:p>
                    <w:p w14:paraId="065FD0AA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4CCE5" w14:textId="08C466B2" w:rsidR="006E2282" w:rsidRPr="00AE724B" w:rsidRDefault="00024FD3" w:rsidP="00024F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</w:pPr>
                      <w:r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12.</w:t>
                      </w:r>
                      <w:r w:rsidR="006E2282"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Centre des loisirs Monseigneur Pigeon (7</w:t>
                      </w:r>
                      <w:r w:rsidR="00593E55"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 à 20</w:t>
                      </w:r>
                      <w:r w:rsidR="00593E55"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 </w:t>
                      </w:r>
                      <w:r w:rsidR="006E2282" w:rsidRPr="00AE724B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h)</w:t>
                      </w:r>
                    </w:p>
                    <w:p w14:paraId="12C53D71" w14:textId="77777777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5550, rue Angers</w:t>
                      </w:r>
                    </w:p>
                    <w:p w14:paraId="33D2E022" w14:textId="023FB8A1" w:rsidR="006E2282" w:rsidRPr="009348A2" w:rsidRDefault="006E2282" w:rsidP="006E2282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Côte</w:t>
                      </w:r>
                      <w:r w:rsidR="000B3815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Saint-Paul (</w:t>
                      </w:r>
                      <w:proofErr w:type="gramStart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Québec)  H</w:t>
                      </w:r>
                      <w:proofErr w:type="gramEnd"/>
                      <w:r w:rsidRPr="009348A2">
                        <w:rPr>
                          <w:rFonts w:ascii="Arial" w:hAnsi="Arial" w:cs="Arial"/>
                          <w:sz w:val="20"/>
                          <w:szCs w:val="20"/>
                        </w:rPr>
                        <w:t>4E 4A5</w:t>
                      </w:r>
                    </w:p>
                    <w:p w14:paraId="32AD3A36" w14:textId="587B8DAE" w:rsidR="00670AFD" w:rsidRPr="006E2282" w:rsidRDefault="00670AFD">
                      <w:pPr>
                        <w:spacing w:before="67" w:line="192" w:lineRule="exact"/>
                        <w:ind w:left="360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0"/>
                          <w:lang w:val="fr-CA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07B4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AD39EA" wp14:editId="040D90C8">
                <wp:simplePos x="0" y="0"/>
                <wp:positionH relativeFrom="page">
                  <wp:posOffset>1097385</wp:posOffset>
                </wp:positionH>
                <wp:positionV relativeFrom="page">
                  <wp:posOffset>7435850</wp:posOffset>
                </wp:positionV>
                <wp:extent cx="4749800" cy="2301240"/>
                <wp:effectExtent l="0" t="0" r="12700" b="3810"/>
                <wp:wrapSquare wrapText="bothSides"/>
                <wp:docPr id="2102611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A37" w14:textId="279206D4" w:rsidR="00670AFD" w:rsidRDefault="00B505A2">
                            <w:pPr>
                              <w:tabs>
                                <w:tab w:val="left" w:leader="underscore" w:pos="5832"/>
                              </w:tabs>
                              <w:spacing w:before="129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>Nom de famille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ab/>
                            </w:r>
                          </w:p>
                          <w:p w14:paraId="32AD3A38" w14:textId="190BD1FB" w:rsidR="00670AFD" w:rsidRDefault="00B505A2">
                            <w:pPr>
                              <w:tabs>
                                <w:tab w:val="left" w:leader="underscore" w:pos="5832"/>
                              </w:tabs>
                              <w:spacing w:before="130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9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9"/>
                                <w:lang w:val="fr-FR"/>
                              </w:rPr>
                              <w:t>Prénom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spacing w:val="9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9"/>
                                <w:lang w:val="fr-FR"/>
                              </w:rPr>
                              <w:t xml:space="preserve">: </w:t>
                            </w:r>
                            <w:r w:rsidR="007E7066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9"/>
                                <w:lang w:val="fr-FR"/>
                              </w:rPr>
                              <w:t xml:space="preserve"> </w:t>
                            </w:r>
                          </w:p>
                          <w:p w14:paraId="32AD3A39" w14:textId="52086831" w:rsidR="00670AFD" w:rsidRDefault="00B505A2">
                            <w:pPr>
                              <w:tabs>
                                <w:tab w:val="left" w:leader="underscore" w:pos="5904"/>
                              </w:tabs>
                              <w:spacing w:before="129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>Courriel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 xml:space="preserve">: </w:t>
                            </w:r>
                            <w:r w:rsidR="009348A2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 xml:space="preserve"> </w:t>
                            </w:r>
                          </w:p>
                          <w:p w14:paraId="32AD3A3A" w14:textId="65BE7918" w:rsidR="00670AFD" w:rsidRDefault="00B505A2">
                            <w:pPr>
                              <w:tabs>
                                <w:tab w:val="left" w:leader="underscore" w:pos="5832"/>
                              </w:tabs>
                              <w:spacing w:before="124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7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7"/>
                                <w:lang w:val="fr-FR"/>
                              </w:rPr>
                              <w:t>Matricule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spacing w:val="7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7"/>
                                <w:lang w:val="fr-FR"/>
                              </w:rPr>
                              <w:t xml:space="preserve">: </w:t>
                            </w:r>
                            <w:r w:rsidR="000A4CD0">
                              <w:rPr>
                                <w:rFonts w:ascii="Arial Narrow" w:eastAsia="Arial Narrow" w:hAnsi="Arial Narrow"/>
                                <w:color w:val="000000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="0005140B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ab/>
                            </w:r>
                          </w:p>
                          <w:p w14:paraId="32AD3A3B" w14:textId="1955FA69" w:rsidR="00670AFD" w:rsidRDefault="00B505A2">
                            <w:pPr>
                              <w:tabs>
                                <w:tab w:val="left" w:leader="underscore" w:pos="5832"/>
                              </w:tabs>
                              <w:spacing w:before="129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lang w:val="fr-FR"/>
                              </w:rPr>
                              <w:t>Téléphone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lang w:val="fr-FR"/>
                              </w:rPr>
                              <w:t>:</w:t>
                            </w:r>
                            <w:r w:rsidR="007E7066" w:rsidRPr="007E7066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="007E7066">
                              <w:rPr>
                                <w:rFonts w:ascii="Arial Narrow" w:eastAsia="Arial Narrow" w:hAnsi="Arial Narrow"/>
                                <w:color w:val="000000"/>
                                <w:spacing w:val="3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lang w:val="fr-FR"/>
                              </w:rPr>
                              <w:t xml:space="preserve"> </w:t>
                            </w:r>
                          </w:p>
                          <w:p w14:paraId="32AD3A3C" w14:textId="33ECC528" w:rsidR="00670AFD" w:rsidRDefault="00B505A2">
                            <w:pPr>
                              <w:tabs>
                                <w:tab w:val="left" w:leader="underscore" w:pos="5832"/>
                              </w:tabs>
                              <w:spacing w:before="130" w:line="250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4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4"/>
                                <w:lang w:val="fr-FR"/>
                              </w:rPr>
                              <w:t>Lieu de travail</w:t>
                            </w:r>
                            <w:r w:rsidR="0005140B">
                              <w:rPr>
                                <w:rFonts w:ascii="Arial Narrow" w:eastAsia="Arial Narrow" w:hAnsi="Arial Narrow"/>
                                <w:color w:val="000000"/>
                                <w:spacing w:val="4"/>
                                <w:lang w:val="fr-FR"/>
                              </w:rPr>
                              <w:t xml:space="preserve"> / Employeur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4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4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14:paraId="32AD3A3D" w14:textId="2D15E823" w:rsidR="00670AFD" w:rsidRDefault="00B505A2">
                            <w:pPr>
                              <w:tabs>
                                <w:tab w:val="left" w:pos="5472"/>
                              </w:tabs>
                              <w:spacing w:before="129" w:line="276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Selon mon horaire</w:t>
                            </w:r>
                            <w:r w:rsidR="008B51C5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 xml:space="preserve"> je travaille le 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6</w:t>
                            </w:r>
                            <w:r w:rsidR="00C21C92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mai 202</w:t>
                            </w:r>
                            <w:r w:rsidR="00593E55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❑</w:t>
                            </w:r>
                            <w:r w:rsidR="007E7066"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 xml:space="preserve">Oui </w:t>
                            </w:r>
                            <w:r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❑</w:t>
                            </w:r>
                            <w:r w:rsidR="00593E55"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Non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ab/>
                              <w:t>Horaire</w:t>
                            </w:r>
                            <w:r w:rsidR="00ED0EFC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:</w:t>
                            </w:r>
                            <w:r w:rsidR="007E7066">
                              <w:rPr>
                                <w:rFonts w:ascii="Arial Narrow" w:eastAsia="Arial Narrow" w:hAnsi="Arial Narrow"/>
                                <w:color w:val="000000"/>
                                <w:lang w:val="fr-FR"/>
                              </w:rPr>
                              <w:t> </w:t>
                            </w:r>
                          </w:p>
                          <w:p w14:paraId="78C6B9D2" w14:textId="77777777" w:rsidR="00670AFD" w:rsidRPr="00D70085" w:rsidRDefault="00670AFD" w:rsidP="009348A2">
                            <w:pPr>
                              <w:spacing w:before="827" w:line="115" w:lineRule="exact"/>
                              <w:jc w:val="center"/>
                              <w:textAlignment w:val="baseline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EA" id="Text Box 3" o:spid="_x0000_s1035" type="#_x0000_t202" style="position:absolute;margin-left:86.4pt;margin-top:585.5pt;width:374pt;height:181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" filled="f" stroked="f">
                <v:textbox inset="0,0,0,0">
                  <w:txbxContent>
                    <w:p w14:paraId="32AD3A37" w14:textId="279206D4" w:rsidR="00670AFD" w:rsidRDefault="00B505A2">
                      <w:pPr>
                        <w:tabs>
                          <w:tab w:val="left" w:leader="underscore" w:pos="5832"/>
                        </w:tabs>
                        <w:spacing w:before="129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>Nom de famille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ab/>
                      </w:r>
                    </w:p>
                    <w:p w14:paraId="32AD3A38" w14:textId="190BD1FB" w:rsidR="00670AFD" w:rsidRDefault="00B505A2">
                      <w:pPr>
                        <w:tabs>
                          <w:tab w:val="left" w:leader="underscore" w:pos="5832"/>
                        </w:tabs>
                        <w:spacing w:before="130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9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9"/>
                          <w:lang w:val="fr-FR"/>
                        </w:rPr>
                        <w:t>Prénom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spacing w:val="9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9"/>
                          <w:lang w:val="fr-FR"/>
                        </w:rPr>
                        <w:t xml:space="preserve">: </w:t>
                      </w:r>
                      <w:r w:rsidR="007E7066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ab/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9"/>
                          <w:lang w:val="fr-FR"/>
                        </w:rPr>
                        <w:t xml:space="preserve"> </w:t>
                      </w:r>
                    </w:p>
                    <w:p w14:paraId="32AD3A39" w14:textId="52086831" w:rsidR="00670AFD" w:rsidRDefault="00B505A2">
                      <w:pPr>
                        <w:tabs>
                          <w:tab w:val="left" w:leader="underscore" w:pos="5904"/>
                        </w:tabs>
                        <w:spacing w:before="129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>Courriel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 xml:space="preserve">: </w:t>
                      </w:r>
                      <w:r w:rsidR="009348A2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ab/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 xml:space="preserve"> </w:t>
                      </w:r>
                    </w:p>
                    <w:p w14:paraId="32AD3A3A" w14:textId="65BE7918" w:rsidR="00670AFD" w:rsidRDefault="00B505A2">
                      <w:pPr>
                        <w:tabs>
                          <w:tab w:val="left" w:leader="underscore" w:pos="5832"/>
                        </w:tabs>
                        <w:spacing w:before="124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7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7"/>
                          <w:lang w:val="fr-FR"/>
                        </w:rPr>
                        <w:t>Matricule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spacing w:val="7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7"/>
                          <w:lang w:val="fr-FR"/>
                        </w:rPr>
                        <w:t xml:space="preserve">: </w:t>
                      </w:r>
                      <w:r w:rsidR="000A4CD0">
                        <w:rPr>
                          <w:rFonts w:ascii="Arial Narrow" w:eastAsia="Arial Narrow" w:hAnsi="Arial Narrow"/>
                          <w:color w:val="000000"/>
                          <w:spacing w:val="7"/>
                          <w:lang w:val="fr-FR"/>
                        </w:rPr>
                        <w:t xml:space="preserve"> </w:t>
                      </w:r>
                      <w:r w:rsidR="0005140B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ab/>
                      </w:r>
                    </w:p>
                    <w:p w14:paraId="32AD3A3B" w14:textId="1955FA69" w:rsidR="00670AFD" w:rsidRDefault="00B505A2">
                      <w:pPr>
                        <w:tabs>
                          <w:tab w:val="left" w:leader="underscore" w:pos="5832"/>
                        </w:tabs>
                        <w:spacing w:before="129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2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2"/>
                          <w:lang w:val="fr-FR"/>
                        </w:rPr>
                        <w:t>Téléphone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spacing w:val="2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2"/>
                          <w:lang w:val="fr-FR"/>
                        </w:rPr>
                        <w:t>:</w:t>
                      </w:r>
                      <w:r w:rsidR="007E7066" w:rsidRPr="007E7066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 xml:space="preserve"> </w:t>
                      </w:r>
                      <w:r w:rsidR="007E7066">
                        <w:rPr>
                          <w:rFonts w:ascii="Arial Narrow" w:eastAsia="Arial Narrow" w:hAnsi="Arial Narrow"/>
                          <w:color w:val="000000"/>
                          <w:spacing w:val="3"/>
                          <w:lang w:val="fr-FR"/>
                        </w:rPr>
                        <w:tab/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2"/>
                          <w:lang w:val="fr-FR"/>
                        </w:rPr>
                        <w:t xml:space="preserve"> </w:t>
                      </w:r>
                    </w:p>
                    <w:p w14:paraId="32AD3A3C" w14:textId="33ECC528" w:rsidR="00670AFD" w:rsidRDefault="00B505A2">
                      <w:pPr>
                        <w:tabs>
                          <w:tab w:val="left" w:leader="underscore" w:pos="5832"/>
                        </w:tabs>
                        <w:spacing w:before="130" w:line="250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4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4"/>
                          <w:lang w:val="fr-FR"/>
                        </w:rPr>
                        <w:t>Lieu de travail</w:t>
                      </w:r>
                      <w:r w:rsidR="0005140B">
                        <w:rPr>
                          <w:rFonts w:ascii="Arial Narrow" w:eastAsia="Arial Narrow" w:hAnsi="Arial Narrow"/>
                          <w:color w:val="000000"/>
                          <w:spacing w:val="4"/>
                          <w:lang w:val="fr-FR"/>
                        </w:rPr>
                        <w:t xml:space="preserve"> / Employeur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4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4"/>
                          <w:lang w:val="fr-FR"/>
                        </w:rPr>
                        <w:tab/>
                        <w:t xml:space="preserve"> </w:t>
                      </w:r>
                    </w:p>
                    <w:p w14:paraId="32AD3A3D" w14:textId="2D15E823" w:rsidR="00670AFD" w:rsidRDefault="00B505A2">
                      <w:pPr>
                        <w:tabs>
                          <w:tab w:val="left" w:pos="5472"/>
                        </w:tabs>
                        <w:spacing w:before="129" w:line="276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Selon mon horaire</w:t>
                      </w:r>
                      <w:r w:rsidR="008B51C5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,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 xml:space="preserve"> je travaille le 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6</w:t>
                      </w:r>
                      <w:r w:rsidR="00C21C92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mai 202</w:t>
                      </w:r>
                      <w:r w:rsidR="00593E55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6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❑</w:t>
                      </w:r>
                      <w:r w:rsidR="007E7066"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 xml:space="preserve">Oui </w:t>
                      </w:r>
                      <w:r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❑</w:t>
                      </w:r>
                      <w:r w:rsidR="00593E55"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 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Non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ab/>
                        <w:t>Horaire</w:t>
                      </w:r>
                      <w:r w:rsidR="00ED0EFC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:</w:t>
                      </w:r>
                      <w:r w:rsidR="007E7066">
                        <w:rPr>
                          <w:rFonts w:ascii="Arial Narrow" w:eastAsia="Arial Narrow" w:hAnsi="Arial Narrow"/>
                          <w:color w:val="000000"/>
                          <w:lang w:val="fr-FR"/>
                        </w:rPr>
                        <w:t> </w:t>
                      </w:r>
                    </w:p>
                    <w:p w14:paraId="78C6B9D2" w14:textId="77777777" w:rsidR="00670AFD" w:rsidRPr="00D70085" w:rsidRDefault="00670AFD" w:rsidP="009348A2">
                      <w:pPr>
                        <w:spacing w:before="827" w:line="115" w:lineRule="exact"/>
                        <w:jc w:val="center"/>
                        <w:textAlignment w:val="baseline"/>
                        <w:rPr>
                          <w:lang w:val="fr-CA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3BF3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2AD39E7" wp14:editId="021EB1F9">
                <wp:simplePos x="0" y="0"/>
                <wp:positionH relativeFrom="page">
                  <wp:posOffset>1090930</wp:posOffset>
                </wp:positionH>
                <wp:positionV relativeFrom="page">
                  <wp:posOffset>898525</wp:posOffset>
                </wp:positionV>
                <wp:extent cx="5143500" cy="1454150"/>
                <wp:effectExtent l="0" t="0" r="0" b="0"/>
                <wp:wrapSquare wrapText="bothSides"/>
                <wp:docPr id="496226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3A10" w14:textId="4D50E4BE" w:rsidR="00670AFD" w:rsidRDefault="00B505A2">
                            <w:pPr>
                              <w:spacing w:line="501" w:lineRule="exact"/>
                              <w:ind w:firstLine="792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4"/>
                                <w:lang w:val="fr-FR"/>
                              </w:rPr>
                              <w:t>FORMULAIRE DE CANDIDATURES - PERSONNEL D’ÉLECTION Poste demandé</w:t>
                            </w:r>
                          </w:p>
                          <w:p w14:paraId="32AD3A11" w14:textId="4C26A07D" w:rsidR="00670AFD" w:rsidRDefault="00B505A2" w:rsidP="00775E9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left" w:pos="792"/>
                                <w:tab w:val="left" w:pos="4968"/>
                                <w:tab w:val="left" w:pos="5387"/>
                              </w:tabs>
                              <w:spacing w:before="213" w:line="242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Scrutateur(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trice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❑</w:t>
                            </w:r>
                            <w:r w:rsidR="00775E9F"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Équipe volante</w:t>
                            </w:r>
                          </w:p>
                          <w:p w14:paraId="32AD3A12" w14:textId="7AD22479" w:rsidR="00670AFD" w:rsidRDefault="00B505A2" w:rsidP="00775E9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left" w:pos="792"/>
                                <w:tab w:val="left" w:pos="4968"/>
                                <w:tab w:val="left" w:pos="5387"/>
                              </w:tabs>
                              <w:spacing w:line="228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Greffier(ère)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❑</w:t>
                            </w:r>
                            <w:r w:rsidR="00775E9F"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Remplaçant(e)</w:t>
                            </w:r>
                          </w:p>
                          <w:p w14:paraId="32AD3A13" w14:textId="448DD767" w:rsidR="00670AFD" w:rsidRDefault="00B505A2" w:rsidP="00775E9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left" w:pos="792"/>
                                <w:tab w:val="left" w:pos="4968"/>
                                <w:tab w:val="left" w:pos="5387"/>
                              </w:tabs>
                              <w:spacing w:after="357" w:line="243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Commissionnaire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>❑</w:t>
                            </w:r>
                            <w:r w:rsidR="00775E9F">
                              <w:rPr>
                                <w:rFonts w:ascii="Courier New" w:eastAsia="Courier New" w:hAnsi="Courier New"/>
                                <w:b/>
                                <w:color w:val="00000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fr-FR"/>
                              </w:rPr>
                              <w:t>Sécurité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9E7" id="Text Box 6" o:spid="_x0000_s1036" type="#_x0000_t202" style="position:absolute;margin-left:85.9pt;margin-top:70.75pt;width:405pt;height:114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" filled="f" stroked="f">
                <v:textbox inset="0,0,0,0">
                  <w:txbxContent>
                    <w:p w14:paraId="32AD3A10" w14:textId="4D50E4BE" w:rsidR="00670AFD" w:rsidRDefault="00B505A2">
                      <w:pPr>
                        <w:spacing w:line="501" w:lineRule="exact"/>
                        <w:ind w:firstLine="792"/>
                        <w:jc w:val="both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4"/>
                          <w:lang w:val="fr-FR"/>
                        </w:rPr>
                        <w:t>FORMULAIRE DE CANDIDATURES - PERSONNEL D’ÉLECTION Poste demandé</w:t>
                      </w:r>
                    </w:p>
                    <w:p w14:paraId="32AD3A11" w14:textId="4C26A07D" w:rsidR="00670AFD" w:rsidRDefault="00B505A2" w:rsidP="00775E9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left" w:pos="792"/>
                          <w:tab w:val="left" w:pos="4968"/>
                          <w:tab w:val="left" w:pos="5387"/>
                        </w:tabs>
                        <w:spacing w:before="213" w:line="242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Scrutateur(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trice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)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ab/>
                      </w:r>
                      <w:r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❑</w:t>
                      </w:r>
                      <w:r w:rsidR="00775E9F"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Équipe volante</w:t>
                      </w:r>
                    </w:p>
                    <w:p w14:paraId="32AD3A12" w14:textId="7AD22479" w:rsidR="00670AFD" w:rsidRDefault="00B505A2" w:rsidP="00775E9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left" w:pos="792"/>
                          <w:tab w:val="left" w:pos="4968"/>
                          <w:tab w:val="left" w:pos="5387"/>
                        </w:tabs>
                        <w:spacing w:line="228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Greffier(ère)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ab/>
                      </w:r>
                      <w:r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❑</w:t>
                      </w:r>
                      <w:r w:rsidR="00775E9F"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Remplaçant(e)</w:t>
                      </w:r>
                    </w:p>
                    <w:p w14:paraId="32AD3A13" w14:textId="448DD767" w:rsidR="00670AFD" w:rsidRDefault="00B505A2" w:rsidP="00775E9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left" w:pos="792"/>
                          <w:tab w:val="left" w:pos="4968"/>
                          <w:tab w:val="left" w:pos="5387"/>
                        </w:tabs>
                        <w:spacing w:after="357" w:line="243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Commissionnaire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ab/>
                      </w:r>
                      <w:r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>❑</w:t>
                      </w:r>
                      <w:r w:rsidR="00775E9F">
                        <w:rPr>
                          <w:rFonts w:ascii="Courier New" w:eastAsia="Courier New" w:hAnsi="Courier New"/>
                          <w:b/>
                          <w:color w:val="00000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fr-FR"/>
                        </w:rPr>
                        <w:t>Sécurité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670AFD">
      <w:pgSz w:w="12240" w:h="15840"/>
      <w:pgMar w:top="1127" w:right="2422" w:bottom="305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DD6E" w14:textId="77777777" w:rsidR="002B0986" w:rsidRDefault="002B0986" w:rsidP="002B6215">
      <w:r>
        <w:separator/>
      </w:r>
    </w:p>
  </w:endnote>
  <w:endnote w:type="continuationSeparator" w:id="0">
    <w:p w14:paraId="3DB8E295" w14:textId="77777777" w:rsidR="002B0986" w:rsidRDefault="002B0986" w:rsidP="002B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BC42" w14:textId="416185F0" w:rsidR="00DB5386" w:rsidRPr="00D70085" w:rsidRDefault="00D70085" w:rsidP="00D70085">
    <w:pPr>
      <w:spacing w:before="1197" w:line="115" w:lineRule="exact"/>
      <w:jc w:val="center"/>
      <w:textAlignment w:val="baseline"/>
      <w:rPr>
        <w:sz w:val="7"/>
        <w:szCs w:val="7"/>
        <w:lang w:val="fr-CA"/>
      </w:rPr>
    </w:pPr>
    <w:r w:rsidRPr="00D70085">
      <w:rPr>
        <w:rFonts w:ascii="Arial" w:eastAsia="Arial" w:hAnsi="Arial"/>
        <w:color w:val="000000"/>
        <w:sz w:val="7"/>
        <w:szCs w:val="7"/>
        <w:lang w:val="fr-FR"/>
      </w:rPr>
      <w:t>Dp-T</w:t>
    </w:r>
    <w:r w:rsidR="00F55DE2">
      <w:rPr>
        <w:rFonts w:ascii="Arial" w:eastAsia="Arial" w:hAnsi="Arial"/>
        <w:color w:val="000000"/>
        <w:sz w:val="7"/>
        <w:szCs w:val="7"/>
        <w:lang w:val="fr-FR"/>
      </w:rPr>
      <w:t>eam</w:t>
    </w:r>
    <w:r w:rsidRPr="00D70085">
      <w:rPr>
        <w:rFonts w:ascii="Arial" w:eastAsia="Arial" w:hAnsi="Arial"/>
        <w:color w:val="000000"/>
        <w:sz w:val="7"/>
        <w:szCs w:val="7"/>
        <w:lang w:val="fr-FR"/>
      </w:rPr>
      <w:t>-1999-</w:t>
    </w:r>
    <w:r w:rsidRPr="00D70085">
      <w:rPr>
        <w:rFonts w:ascii="Arial" w:eastAsia="Arial" w:hAnsi="Arial"/>
        <w:color w:val="000000"/>
        <w:sz w:val="7"/>
        <w:szCs w:val="7"/>
        <w:lang w:val="fr-FR"/>
      </w:rPr>
      <w:fldChar w:fldCharType="begin"/>
    </w:r>
    <w:r w:rsidRPr="00D70085">
      <w:rPr>
        <w:rFonts w:ascii="Arial" w:eastAsia="Arial" w:hAnsi="Arial"/>
        <w:color w:val="000000"/>
        <w:sz w:val="7"/>
        <w:szCs w:val="7"/>
        <w:lang w:val="fr-FR"/>
      </w:rPr>
      <w:instrText xml:space="preserve"> FILENAME \p \* MERGEFORMAT </w:instrText>
    </w:r>
    <w:r w:rsidRPr="00D70085">
      <w:rPr>
        <w:rFonts w:ascii="Arial" w:eastAsia="Arial" w:hAnsi="Arial"/>
        <w:color w:val="000000"/>
        <w:sz w:val="7"/>
        <w:szCs w:val="7"/>
        <w:lang w:val="fr-FR"/>
      </w:rPr>
      <w:fldChar w:fldCharType="separate"/>
    </w:r>
    <w:r w:rsidR="00E87FF5">
      <w:rPr>
        <w:rFonts w:ascii="Arial" w:eastAsia="Arial" w:hAnsi="Arial"/>
        <w:noProof/>
        <w:color w:val="000000"/>
        <w:sz w:val="7"/>
        <w:szCs w:val="7"/>
        <w:lang w:val="fr-FR"/>
      </w:rPr>
      <w:t>https://scfp301558.sharepoint.com/sites/gestion-documentaire/conseils/Élection/2026/Élection Dirigeants 2026/PERSONNEL-POUR-LES-ÉLECTIONS_2026.docx</w:t>
    </w:r>
    <w:r w:rsidRPr="00D70085">
      <w:rPr>
        <w:rFonts w:ascii="Arial" w:eastAsia="Arial" w:hAnsi="Arial"/>
        <w:color w:val="000000"/>
        <w:sz w:val="7"/>
        <w:szCs w:val="7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DF09" w14:textId="48815003" w:rsidR="00D70085" w:rsidRPr="00D70085" w:rsidRDefault="00D70085" w:rsidP="00D70085">
    <w:pPr>
      <w:spacing w:before="1197" w:line="115" w:lineRule="exact"/>
      <w:jc w:val="center"/>
      <w:textAlignment w:val="baseline"/>
      <w:rPr>
        <w:lang w:val="fr-CA"/>
      </w:rPr>
    </w:pPr>
    <w:r w:rsidRPr="00DB5386">
      <w:rPr>
        <w:rFonts w:ascii="Arial" w:eastAsia="Arial" w:hAnsi="Arial"/>
        <w:color w:val="000000"/>
        <w:sz w:val="8"/>
        <w:szCs w:val="8"/>
        <w:lang w:val="fr-FR"/>
      </w:rPr>
      <w:t>Dp-TEAM-1999-</w:t>
    </w:r>
    <w:r w:rsidRPr="00DB5386">
      <w:rPr>
        <w:rFonts w:ascii="Arial" w:eastAsia="Arial" w:hAnsi="Arial"/>
        <w:color w:val="000000"/>
        <w:sz w:val="8"/>
        <w:szCs w:val="8"/>
        <w:lang w:val="fr-FR"/>
      </w:rPr>
      <w:fldChar w:fldCharType="begin"/>
    </w:r>
    <w:r w:rsidRPr="00DB5386">
      <w:rPr>
        <w:rFonts w:ascii="Arial" w:eastAsia="Arial" w:hAnsi="Arial"/>
        <w:color w:val="000000"/>
        <w:sz w:val="8"/>
        <w:szCs w:val="8"/>
        <w:lang w:val="fr-FR"/>
      </w:rPr>
      <w:instrText xml:space="preserve"> FILENAME \p \* MERGEFORMAT </w:instrText>
    </w:r>
    <w:r w:rsidRPr="00DB5386">
      <w:rPr>
        <w:rFonts w:ascii="Arial" w:eastAsia="Arial" w:hAnsi="Arial"/>
        <w:color w:val="000000"/>
        <w:sz w:val="8"/>
        <w:szCs w:val="8"/>
        <w:lang w:val="fr-FR"/>
      </w:rPr>
      <w:fldChar w:fldCharType="separate"/>
    </w:r>
    <w:r w:rsidR="00E87FF5">
      <w:rPr>
        <w:rFonts w:ascii="Arial" w:eastAsia="Arial" w:hAnsi="Arial"/>
        <w:noProof/>
        <w:color w:val="000000"/>
        <w:sz w:val="8"/>
        <w:szCs w:val="8"/>
        <w:lang w:val="fr-FR"/>
      </w:rPr>
      <w:t>https://scfp301558.sharepoint.com/sites/gestion-documentaire/conseils/Élection/2026/Élection Dirigeants 2026/PERSONNEL-POUR-LES-ÉLECTIONS_2026.docx</w:t>
    </w:r>
    <w:r w:rsidRPr="00DB5386">
      <w:rPr>
        <w:rFonts w:ascii="Arial" w:eastAsia="Arial" w:hAnsi="Arial"/>
        <w:color w:val="000000"/>
        <w:sz w:val="8"/>
        <w:szCs w:val="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A8CA" w14:textId="77777777" w:rsidR="002B0986" w:rsidRDefault="002B0986" w:rsidP="002B6215">
      <w:r>
        <w:separator/>
      </w:r>
    </w:p>
  </w:footnote>
  <w:footnote w:type="continuationSeparator" w:id="0">
    <w:p w14:paraId="0B701F95" w14:textId="77777777" w:rsidR="002B0986" w:rsidRDefault="002B0986" w:rsidP="002B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01A4" w14:textId="2076408B" w:rsidR="007E7A84" w:rsidRDefault="0079301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6C86B" wp14:editId="2BFB9494">
          <wp:simplePos x="0" y="0"/>
          <wp:positionH relativeFrom="margin">
            <wp:posOffset>-438890</wp:posOffset>
          </wp:positionH>
          <wp:positionV relativeFrom="paragraph">
            <wp:posOffset>-274320</wp:posOffset>
          </wp:positionV>
          <wp:extent cx="709448" cy="665116"/>
          <wp:effectExtent l="0" t="0" r="0" b="1905"/>
          <wp:wrapNone/>
          <wp:docPr id="802401145" name="Image 4" descr="Une image contenant texte, clipart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clipart, Graphiqu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48" cy="66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6F6"/>
    <w:multiLevelType w:val="multilevel"/>
    <w:tmpl w:val="877AFDB4"/>
    <w:lvl w:ilvl="0">
      <w:numFmt w:val="bullet"/>
      <w:lvlText w:val="§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81250"/>
    <w:multiLevelType w:val="hybridMultilevel"/>
    <w:tmpl w:val="6E02D34C"/>
    <w:lvl w:ilvl="0" w:tplc="FBD846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02F9"/>
    <w:multiLevelType w:val="hybridMultilevel"/>
    <w:tmpl w:val="A88687A8"/>
    <w:lvl w:ilvl="0" w:tplc="13D43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66DC6"/>
    <w:multiLevelType w:val="hybridMultilevel"/>
    <w:tmpl w:val="1E445818"/>
    <w:lvl w:ilvl="0" w:tplc="45740A8C">
      <w:start w:val="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938" w:hanging="360"/>
      </w:pPr>
    </w:lvl>
    <w:lvl w:ilvl="2" w:tplc="0C0C001B" w:tentative="1">
      <w:start w:val="1"/>
      <w:numFmt w:val="lowerRoman"/>
      <w:lvlText w:val="%3."/>
      <w:lvlJc w:val="right"/>
      <w:pPr>
        <w:ind w:left="1658" w:hanging="180"/>
      </w:pPr>
    </w:lvl>
    <w:lvl w:ilvl="3" w:tplc="0C0C000F" w:tentative="1">
      <w:start w:val="1"/>
      <w:numFmt w:val="decimal"/>
      <w:lvlText w:val="%4."/>
      <w:lvlJc w:val="left"/>
      <w:pPr>
        <w:ind w:left="2378" w:hanging="360"/>
      </w:pPr>
    </w:lvl>
    <w:lvl w:ilvl="4" w:tplc="0C0C0019" w:tentative="1">
      <w:start w:val="1"/>
      <w:numFmt w:val="lowerLetter"/>
      <w:lvlText w:val="%5."/>
      <w:lvlJc w:val="left"/>
      <w:pPr>
        <w:ind w:left="3098" w:hanging="360"/>
      </w:pPr>
    </w:lvl>
    <w:lvl w:ilvl="5" w:tplc="0C0C001B" w:tentative="1">
      <w:start w:val="1"/>
      <w:numFmt w:val="lowerRoman"/>
      <w:lvlText w:val="%6."/>
      <w:lvlJc w:val="right"/>
      <w:pPr>
        <w:ind w:left="3818" w:hanging="180"/>
      </w:pPr>
    </w:lvl>
    <w:lvl w:ilvl="6" w:tplc="0C0C000F" w:tentative="1">
      <w:start w:val="1"/>
      <w:numFmt w:val="decimal"/>
      <w:lvlText w:val="%7."/>
      <w:lvlJc w:val="left"/>
      <w:pPr>
        <w:ind w:left="4538" w:hanging="360"/>
      </w:pPr>
    </w:lvl>
    <w:lvl w:ilvl="7" w:tplc="0C0C0019" w:tentative="1">
      <w:start w:val="1"/>
      <w:numFmt w:val="lowerLetter"/>
      <w:lvlText w:val="%8."/>
      <w:lvlJc w:val="left"/>
      <w:pPr>
        <w:ind w:left="5258" w:hanging="360"/>
      </w:pPr>
    </w:lvl>
    <w:lvl w:ilvl="8" w:tplc="0C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1D60EC1"/>
    <w:multiLevelType w:val="hybridMultilevel"/>
    <w:tmpl w:val="D7381884"/>
    <w:lvl w:ilvl="0" w:tplc="E1528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8C5394"/>
    <w:multiLevelType w:val="multilevel"/>
    <w:tmpl w:val="42F07BD8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6704FA"/>
    <w:multiLevelType w:val="hybridMultilevel"/>
    <w:tmpl w:val="70C48C9A"/>
    <w:lvl w:ilvl="0" w:tplc="13D43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9511F"/>
    <w:multiLevelType w:val="multilevel"/>
    <w:tmpl w:val="B5E834A0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F5A89"/>
    <w:multiLevelType w:val="hybridMultilevel"/>
    <w:tmpl w:val="38EADC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74701"/>
    <w:multiLevelType w:val="multilevel"/>
    <w:tmpl w:val="875E9FA6"/>
    <w:lvl w:ilvl="0">
      <w:start w:val="1"/>
      <w:numFmt w:val="decimal"/>
      <w:lvlText w:val="%1."/>
      <w:lvlJc w:val="left"/>
      <w:pPr>
        <w:tabs>
          <w:tab w:val="left" w:pos="2487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4815625">
    <w:abstractNumId w:val="5"/>
  </w:num>
  <w:num w:numId="2" w16cid:durableId="1773166507">
    <w:abstractNumId w:val="0"/>
  </w:num>
  <w:num w:numId="3" w16cid:durableId="1917283147">
    <w:abstractNumId w:val="7"/>
  </w:num>
  <w:num w:numId="4" w16cid:durableId="1012075787">
    <w:abstractNumId w:val="9"/>
  </w:num>
  <w:num w:numId="5" w16cid:durableId="111558792">
    <w:abstractNumId w:val="6"/>
  </w:num>
  <w:num w:numId="6" w16cid:durableId="643656019">
    <w:abstractNumId w:val="2"/>
  </w:num>
  <w:num w:numId="7" w16cid:durableId="1318336768">
    <w:abstractNumId w:val="4"/>
  </w:num>
  <w:num w:numId="8" w16cid:durableId="1187986061">
    <w:abstractNumId w:val="1"/>
  </w:num>
  <w:num w:numId="9" w16cid:durableId="1340498490">
    <w:abstractNumId w:val="3"/>
  </w:num>
  <w:num w:numId="10" w16cid:durableId="1747679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FD"/>
    <w:rsid w:val="00017666"/>
    <w:rsid w:val="00024FD3"/>
    <w:rsid w:val="00030E12"/>
    <w:rsid w:val="0005140B"/>
    <w:rsid w:val="000A4CD0"/>
    <w:rsid w:val="000B3815"/>
    <w:rsid w:val="000D1F73"/>
    <w:rsid w:val="000E2175"/>
    <w:rsid w:val="000E2947"/>
    <w:rsid w:val="000F3404"/>
    <w:rsid w:val="001243A9"/>
    <w:rsid w:val="00126F3A"/>
    <w:rsid w:val="00127C09"/>
    <w:rsid w:val="001502B8"/>
    <w:rsid w:val="0015725C"/>
    <w:rsid w:val="00173B19"/>
    <w:rsid w:val="00184EAC"/>
    <w:rsid w:val="001A053A"/>
    <w:rsid w:val="001E06F4"/>
    <w:rsid w:val="00212637"/>
    <w:rsid w:val="00214B96"/>
    <w:rsid w:val="002251F6"/>
    <w:rsid w:val="002257F9"/>
    <w:rsid w:val="0022656A"/>
    <w:rsid w:val="00244C53"/>
    <w:rsid w:val="00283EC9"/>
    <w:rsid w:val="002B0986"/>
    <w:rsid w:val="002B6215"/>
    <w:rsid w:val="002E5AF5"/>
    <w:rsid w:val="002F621A"/>
    <w:rsid w:val="003301ED"/>
    <w:rsid w:val="0034485D"/>
    <w:rsid w:val="00352E82"/>
    <w:rsid w:val="003D050D"/>
    <w:rsid w:val="003D4928"/>
    <w:rsid w:val="003F277A"/>
    <w:rsid w:val="0041244F"/>
    <w:rsid w:val="004867AF"/>
    <w:rsid w:val="0049145D"/>
    <w:rsid w:val="00491796"/>
    <w:rsid w:val="004C2C67"/>
    <w:rsid w:val="004D56F2"/>
    <w:rsid w:val="004F1462"/>
    <w:rsid w:val="005146DE"/>
    <w:rsid w:val="00520F18"/>
    <w:rsid w:val="00524C56"/>
    <w:rsid w:val="00561745"/>
    <w:rsid w:val="00584989"/>
    <w:rsid w:val="00592FB8"/>
    <w:rsid w:val="00593E55"/>
    <w:rsid w:val="005A0EF8"/>
    <w:rsid w:val="005A2A2D"/>
    <w:rsid w:val="005E2AB7"/>
    <w:rsid w:val="0062032F"/>
    <w:rsid w:val="00627C11"/>
    <w:rsid w:val="00651962"/>
    <w:rsid w:val="00660497"/>
    <w:rsid w:val="00661263"/>
    <w:rsid w:val="00670AFD"/>
    <w:rsid w:val="006D3BF3"/>
    <w:rsid w:val="006E2282"/>
    <w:rsid w:val="007048C6"/>
    <w:rsid w:val="00707430"/>
    <w:rsid w:val="007174DD"/>
    <w:rsid w:val="007515E8"/>
    <w:rsid w:val="00770B33"/>
    <w:rsid w:val="00775E9F"/>
    <w:rsid w:val="0079301E"/>
    <w:rsid w:val="007E2F67"/>
    <w:rsid w:val="007E7066"/>
    <w:rsid w:val="007E7A84"/>
    <w:rsid w:val="007F678D"/>
    <w:rsid w:val="00833DBA"/>
    <w:rsid w:val="00842630"/>
    <w:rsid w:val="0085292B"/>
    <w:rsid w:val="00854BD5"/>
    <w:rsid w:val="008637B0"/>
    <w:rsid w:val="008B51C5"/>
    <w:rsid w:val="008C77F9"/>
    <w:rsid w:val="008D57EC"/>
    <w:rsid w:val="008E166D"/>
    <w:rsid w:val="009348A2"/>
    <w:rsid w:val="009510B1"/>
    <w:rsid w:val="00961750"/>
    <w:rsid w:val="00982015"/>
    <w:rsid w:val="00982F5C"/>
    <w:rsid w:val="009B4CA3"/>
    <w:rsid w:val="009F0F55"/>
    <w:rsid w:val="00A16655"/>
    <w:rsid w:val="00A61977"/>
    <w:rsid w:val="00A711FD"/>
    <w:rsid w:val="00A81DEE"/>
    <w:rsid w:val="00AC7B8D"/>
    <w:rsid w:val="00AD209A"/>
    <w:rsid w:val="00AD763C"/>
    <w:rsid w:val="00AE1CB3"/>
    <w:rsid w:val="00AE724B"/>
    <w:rsid w:val="00B200E6"/>
    <w:rsid w:val="00B44C4D"/>
    <w:rsid w:val="00B505A2"/>
    <w:rsid w:val="00B50CFE"/>
    <w:rsid w:val="00B648A7"/>
    <w:rsid w:val="00B80CFA"/>
    <w:rsid w:val="00C21C92"/>
    <w:rsid w:val="00C33AE2"/>
    <w:rsid w:val="00C33E98"/>
    <w:rsid w:val="00C63A47"/>
    <w:rsid w:val="00C7345F"/>
    <w:rsid w:val="00C92F85"/>
    <w:rsid w:val="00C97246"/>
    <w:rsid w:val="00D03CA1"/>
    <w:rsid w:val="00D07B4F"/>
    <w:rsid w:val="00D51899"/>
    <w:rsid w:val="00D70085"/>
    <w:rsid w:val="00D73310"/>
    <w:rsid w:val="00D73D09"/>
    <w:rsid w:val="00DB5386"/>
    <w:rsid w:val="00DE03B1"/>
    <w:rsid w:val="00DE7D42"/>
    <w:rsid w:val="00E31EC7"/>
    <w:rsid w:val="00E74EEF"/>
    <w:rsid w:val="00E77E9E"/>
    <w:rsid w:val="00E87FF5"/>
    <w:rsid w:val="00EA7E9D"/>
    <w:rsid w:val="00ED0EFC"/>
    <w:rsid w:val="00ED5963"/>
    <w:rsid w:val="00F11B2F"/>
    <w:rsid w:val="00F3548E"/>
    <w:rsid w:val="00F555A3"/>
    <w:rsid w:val="00F55DE2"/>
    <w:rsid w:val="00F674C3"/>
    <w:rsid w:val="00F96374"/>
    <w:rsid w:val="00FC33E3"/>
    <w:rsid w:val="00FE7AFD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39BF"/>
  <w15:docId w15:val="{5794AD69-6BB6-4D9C-8D9D-9485BD67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621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B6215"/>
  </w:style>
  <w:style w:type="paragraph" w:styleId="Pieddepage">
    <w:name w:val="footer"/>
    <w:basedOn w:val="Normal"/>
    <w:link w:val="PieddepageCar"/>
    <w:uiPriority w:val="99"/>
    <w:unhideWhenUsed/>
    <w:rsid w:val="002B621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6215"/>
  </w:style>
  <w:style w:type="paragraph" w:styleId="Paragraphedeliste">
    <w:name w:val="List Paragraph"/>
    <w:basedOn w:val="Normal"/>
    <w:uiPriority w:val="34"/>
    <w:qFormat/>
    <w:rsid w:val="006203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yperlink" Target="mailto:elections@scfp301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0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bdd80-60c5-418d-96f0-7fb4c4c77195" xsi:nil="true"/>
    <lcf76f155ced4ddcb4097134ff3c332f xmlns="1716e248-5b8a-4ec7-86aa-9ad82d521070">
      <Terms xmlns="http://schemas.microsoft.com/office/infopath/2007/PartnerControls"/>
    </lcf76f155ced4ddcb4097134ff3c332f>
    <AArchiver xmlns="1716e248-5b8a-4ec7-86aa-9ad82d521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4966F768DC44A96405A0EC160DEBB" ma:contentTypeVersion="16" ma:contentTypeDescription="Crée un document." ma:contentTypeScope="" ma:versionID="43ccdf1b198f52c5c0929bf2ec998d88">
  <xsd:schema xmlns:xsd="http://www.w3.org/2001/XMLSchema" xmlns:xs="http://www.w3.org/2001/XMLSchema" xmlns:p="http://schemas.microsoft.com/office/2006/metadata/properties" xmlns:ns2="f00bdd80-60c5-418d-96f0-7fb4c4c77195" xmlns:ns3="1716e248-5b8a-4ec7-86aa-9ad82d521070" targetNamespace="http://schemas.microsoft.com/office/2006/metadata/properties" ma:root="true" ma:fieldsID="b9494e2ec57d78fad72ebfec01733cf8" ns2:_="" ns3:_="">
    <xsd:import namespace="f00bdd80-60c5-418d-96f0-7fb4c4c77195"/>
    <xsd:import namespace="1716e248-5b8a-4ec7-86aa-9ad82d5210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Archi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bdd80-60c5-418d-96f0-7fb4c4c7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c0cf7-1bdb-440b-b018-427eb5893ed8}" ma:internalName="TaxCatchAll" ma:showField="CatchAllData" ma:web="f00bdd80-60c5-418d-96f0-7fb4c4c7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e248-5b8a-4ec7-86aa-9ad82d521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c2e6b1d-7a86-40f7-9f1a-fbbb1172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Archiver" ma:index="23" nillable="true" ma:displayName="A Archiver" ma:format="Dropdown" ma:internalName="AArchiver">
      <xsd:simpleType>
        <xsd:restriction base="dms:Choice">
          <xsd:enumeration value="Oui"/>
          <xsd:enumeration value="N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AF485-CBEC-477C-97C7-4D91FA12B293}">
  <ds:schemaRefs>
    <ds:schemaRef ds:uri="http://schemas.microsoft.com/office/2006/metadata/properties"/>
    <ds:schemaRef ds:uri="http://schemas.microsoft.com/office/infopath/2007/PartnerControls"/>
    <ds:schemaRef ds:uri="f00bdd80-60c5-418d-96f0-7fb4c4c77195"/>
    <ds:schemaRef ds:uri="1716e248-5b8a-4ec7-86aa-9ad82d521070"/>
  </ds:schemaRefs>
</ds:datastoreItem>
</file>

<file path=customXml/itemProps2.xml><?xml version="1.0" encoding="utf-8"?>
<ds:datastoreItem xmlns:ds="http://schemas.openxmlformats.org/officeDocument/2006/customXml" ds:itemID="{D99B5A97-07DF-4FEC-A2B5-9DE3220CD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bdd80-60c5-418d-96f0-7fb4c4c77195"/>
    <ds:schemaRef ds:uri="1716e248-5b8a-4ec7-86aa-9ad82d52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40A94-B8D7-4BCC-86AE-2F7E2F1D2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1202</Characters>
  <Application>Microsoft Office Word</Application>
  <DocSecurity>0</DocSecurity>
  <Lines>26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</dc:creator>
  <cp:lastModifiedBy>Elections</cp:lastModifiedBy>
  <cp:revision>11</cp:revision>
  <cp:lastPrinted>2026-04-08T15:21:00Z</cp:lastPrinted>
  <dcterms:created xsi:type="dcterms:W3CDTF">2026-03-25T18:19:00Z</dcterms:created>
  <dcterms:modified xsi:type="dcterms:W3CDTF">2026-04-08T15:21:00Z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0x01010065C4966F768DC44A96405A0EC160DEBB</vt:lpwstr>
  </property>
  <property fmtid="{D5CDD505-2E9C-101B-9397-08002B2CF9AE}" pid="3" name="Order">
    <vt:r8>25128400</vt:r8>
  </property>
  <property fmtid="{D5CDD505-2E9C-101B-9397-08002B2CF9AE}" pid="4" name="MediaServiceImageTags">
    <vt:lpwstr/>
  </property>
</Properties>
</file>